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82974" w:rsidRPr="00C82974" w:rsidTr="00C82974">
        <w:tc>
          <w:tcPr>
            <w:tcW w:w="9350" w:type="dxa"/>
            <w:gridSpan w:val="2"/>
            <w:vAlign w:val="center"/>
          </w:tcPr>
          <w:p w:rsidR="00C82974" w:rsidRPr="00C82974" w:rsidRDefault="00C82974" w:rsidP="00C82974">
            <w:pPr>
              <w:jc w:val="center"/>
              <w:rPr>
                <w:rFonts w:ascii="Alexis Marie" w:hAnsi="Alexis Marie"/>
                <w:b/>
                <w:sz w:val="24"/>
                <w:szCs w:val="24"/>
              </w:rPr>
            </w:pPr>
            <w:r w:rsidRPr="00C82974">
              <w:rPr>
                <w:rFonts w:ascii="Alexis Marie" w:hAnsi="Alexis Marie"/>
                <w:b/>
                <w:sz w:val="24"/>
                <w:szCs w:val="24"/>
              </w:rPr>
              <w:t>GOVERNMENT VOCABULARY</w:t>
            </w: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State</w:t>
            </w:r>
            <w:r w:rsidR="00C82974" w:rsidRPr="00C82974">
              <w:rPr>
                <w:rFonts w:ascii="Alexis Marie" w:hAnsi="Alexis Marie"/>
                <w:sz w:val="24"/>
                <w:szCs w:val="24"/>
              </w:rPr>
              <w:t>’</w:t>
            </w:r>
            <w:r w:rsidRPr="00C82974">
              <w:rPr>
                <w:rFonts w:ascii="Alexis Marie" w:hAnsi="Alexis Marie"/>
                <w:sz w:val="24"/>
                <w:szCs w:val="24"/>
              </w:rPr>
              <w:t>s rights</w:t>
            </w:r>
          </w:p>
        </w:tc>
        <w:tc>
          <w:tcPr>
            <w:tcW w:w="4675" w:type="dxa"/>
          </w:tcPr>
          <w:p w:rsidR="00860751" w:rsidRDefault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The idea that the states, not the national government, should have the final say on all laws</w:t>
            </w:r>
          </w:p>
          <w:p w:rsidR="00C82974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Ratify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To approve</w:t>
            </w:r>
          </w:p>
          <w:p w:rsidR="00860751" w:rsidRPr="00C82974" w:rsidRDefault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  <w:bookmarkStart w:id="0" w:name="_GoBack"/>
        <w:bookmarkEnd w:id="0"/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Preamble</w:t>
            </w:r>
          </w:p>
        </w:tc>
        <w:tc>
          <w:tcPr>
            <w:tcW w:w="4675" w:type="dxa"/>
          </w:tcPr>
          <w:p w:rsidR="00860751" w:rsidRDefault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An introduction; First part</w:t>
            </w:r>
          </w:p>
          <w:p w:rsidR="00C82974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Ally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A Partner</w:t>
            </w:r>
          </w:p>
          <w:p w:rsidR="00860751" w:rsidRPr="00C82974" w:rsidRDefault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Separation of power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The division of powers among the three branches of the national government.</w:t>
            </w:r>
          </w:p>
          <w:p w:rsidR="00860751" w:rsidRPr="00C82974" w:rsidRDefault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Establish</w:t>
            </w:r>
          </w:p>
        </w:tc>
        <w:tc>
          <w:tcPr>
            <w:tcW w:w="4675" w:type="dxa"/>
          </w:tcPr>
          <w:p w:rsidR="00860751" w:rsidRDefault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To make someone/something widely known and accepted; to begin</w:t>
            </w:r>
          </w:p>
          <w:p w:rsidR="00C82974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Constitutional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Agrees with the constitution of a country or government</w:t>
            </w:r>
          </w:p>
          <w:p w:rsidR="00860751" w:rsidRPr="00C82974" w:rsidRDefault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Unconstitutional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Does not agree with the constitution of a country or government</w:t>
            </w:r>
          </w:p>
          <w:p w:rsidR="00860751" w:rsidRPr="00C82974" w:rsidRDefault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Federalism</w:t>
            </w:r>
          </w:p>
        </w:tc>
        <w:tc>
          <w:tcPr>
            <w:tcW w:w="4675" w:type="dxa"/>
          </w:tcPr>
          <w:p w:rsidR="00860751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A system of government in which the power to govern is shared by the national and state governments</w:t>
            </w:r>
          </w:p>
          <w:p w:rsidR="00C82974" w:rsidRPr="00C82974" w:rsidRDefault="00C82974" w:rsidP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Bill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An idea for a new law</w:t>
            </w:r>
          </w:p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Veto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To reject</w:t>
            </w:r>
          </w:p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Impeach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To accuse a government official of a crime</w:t>
            </w:r>
          </w:p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Patriotic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Having or showing love that a person feels for his or her country.</w:t>
            </w:r>
          </w:p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Allegiance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The loyalty of a citizen to his or her government</w:t>
            </w:r>
          </w:p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Indivisible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Impossible to divide or separate.</w:t>
            </w:r>
          </w:p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Civic duty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Things citizens must do by law for the good of their country.</w:t>
            </w:r>
          </w:p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Checks and balances</w:t>
            </w: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A system that keeps each branch of government from becoming too powerful or misusing its authority.</w:t>
            </w:r>
          </w:p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</w:p>
        </w:tc>
      </w:tr>
      <w:tr w:rsidR="00860751" w:rsidRPr="00C82974" w:rsidTr="00860751">
        <w:tc>
          <w:tcPr>
            <w:tcW w:w="4675" w:type="dxa"/>
          </w:tcPr>
          <w:p w:rsidR="00860751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Compromise</w:t>
            </w:r>
          </w:p>
          <w:p w:rsidR="00C82974" w:rsidRPr="00C82974" w:rsidRDefault="00C82974">
            <w:pPr>
              <w:rPr>
                <w:rFonts w:ascii="Alexis Marie" w:hAnsi="Alexis Marie"/>
                <w:sz w:val="24"/>
                <w:szCs w:val="24"/>
              </w:rPr>
            </w:pPr>
          </w:p>
        </w:tc>
        <w:tc>
          <w:tcPr>
            <w:tcW w:w="4675" w:type="dxa"/>
          </w:tcPr>
          <w:p w:rsidR="00860751" w:rsidRPr="00C82974" w:rsidRDefault="00860751" w:rsidP="00860751">
            <w:pPr>
              <w:rPr>
                <w:rFonts w:ascii="Alexis Marie" w:hAnsi="Alexis Marie"/>
                <w:sz w:val="24"/>
                <w:szCs w:val="24"/>
              </w:rPr>
            </w:pPr>
            <w:r w:rsidRPr="00C82974">
              <w:rPr>
                <w:rFonts w:ascii="Alexis Marie" w:hAnsi="Alexis Marie"/>
                <w:sz w:val="24"/>
                <w:szCs w:val="24"/>
              </w:rPr>
              <w:t>To give up some of what you want in order to reach an agreement</w:t>
            </w:r>
          </w:p>
        </w:tc>
      </w:tr>
    </w:tbl>
    <w:p w:rsidR="00E37386" w:rsidRDefault="00E37386"/>
    <w:sectPr w:rsidR="00E37386" w:rsidSect="00C82974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1"/>
    <w:rsid w:val="00860751"/>
    <w:rsid w:val="00C82974"/>
    <w:rsid w:val="00E3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60E8"/>
  <w15:chartTrackingRefBased/>
  <w15:docId w15:val="{CF7C5ED5-1922-4A2B-A761-1D98FB8E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Amanda</dc:creator>
  <cp:keywords/>
  <dc:description/>
  <cp:lastModifiedBy>Smith, Amanda</cp:lastModifiedBy>
  <cp:revision>1</cp:revision>
  <dcterms:created xsi:type="dcterms:W3CDTF">2019-12-02T19:23:00Z</dcterms:created>
  <dcterms:modified xsi:type="dcterms:W3CDTF">2019-12-02T19:43:00Z</dcterms:modified>
</cp:coreProperties>
</file>