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4E77" w14:textId="03ACCB41" w:rsidR="009B65B9" w:rsidRPr="000A168E" w:rsidRDefault="009B65B9" w:rsidP="009B65B9">
      <w:pPr>
        <w:spacing w:after="0" w:line="240" w:lineRule="auto"/>
        <w:rPr>
          <w:rFonts w:ascii="Alexis Marie" w:eastAsia="Times New Roman" w:hAnsi="Alexis Marie" w:cs="Times New Roman"/>
        </w:rPr>
      </w:pPr>
      <w:r w:rsidRPr="00601AAF">
        <w:rPr>
          <w:rFonts w:ascii="Alexis Marie" w:eastAsia="Times New Roman" w:hAnsi="Alexis Marie" w:cs="Arial"/>
          <w:color w:val="000000"/>
        </w:rPr>
        <w:t>Na</w:t>
      </w:r>
      <w:r w:rsidRPr="000A168E">
        <w:rPr>
          <w:rFonts w:ascii="Alexis Marie" w:eastAsia="Times New Roman" w:hAnsi="Alexis Marie" w:cs="Arial"/>
          <w:color w:val="000000"/>
        </w:rPr>
        <w:t>me: _______________________________________________</w:t>
      </w:r>
      <w:proofErr w:type="gramStart"/>
      <w:r w:rsidRPr="000A168E">
        <w:rPr>
          <w:rFonts w:ascii="Alexis Marie" w:eastAsia="Times New Roman" w:hAnsi="Alexis Marie" w:cs="Arial"/>
          <w:color w:val="000000"/>
        </w:rPr>
        <w:t>_</w:t>
      </w:r>
      <w:r w:rsidR="00526C44" w:rsidRPr="000A168E">
        <w:rPr>
          <w:rFonts w:ascii="Alexis Marie" w:eastAsia="Times New Roman" w:hAnsi="Alexis Marie" w:cs="Arial"/>
          <w:color w:val="000000"/>
        </w:rPr>
        <w:t xml:space="preserve">  Block</w:t>
      </w:r>
      <w:proofErr w:type="gramEnd"/>
      <w:r w:rsidR="00526C44" w:rsidRPr="000A168E">
        <w:rPr>
          <w:rFonts w:ascii="Alexis Marie" w:eastAsia="Times New Roman" w:hAnsi="Alexis Marie" w:cs="Arial"/>
          <w:color w:val="000000"/>
        </w:rPr>
        <w:t>:  _____</w:t>
      </w:r>
      <w:r w:rsidRPr="000A168E">
        <w:rPr>
          <w:rFonts w:ascii="Alexis Marie" w:eastAsia="Times New Roman" w:hAnsi="Alexis Marie" w:cs="Arial"/>
          <w:color w:val="000000"/>
        </w:rPr>
        <w:tab/>
        <w:t xml:space="preserve"> </w:t>
      </w:r>
      <w:r w:rsidRPr="000A168E">
        <w:rPr>
          <w:rFonts w:ascii="Cambria" w:eastAsia="Times New Roman" w:hAnsi="Cambria" w:cs="Cambria"/>
          <w:color w:val="000000"/>
        </w:rPr>
        <w:t> </w:t>
      </w:r>
      <w:bookmarkStart w:id="0" w:name="_GoBack"/>
      <w:bookmarkEnd w:id="0"/>
    </w:p>
    <w:p w14:paraId="453CE06E" w14:textId="77777777" w:rsidR="009B65B9" w:rsidRPr="000A168E" w:rsidRDefault="009B65B9" w:rsidP="009B65B9">
      <w:pPr>
        <w:spacing w:after="0" w:line="240" w:lineRule="auto"/>
        <w:rPr>
          <w:rFonts w:ascii="Alexis Marie" w:eastAsia="Times New Roman" w:hAnsi="Alexis Marie" w:cs="Times New Roman"/>
        </w:rPr>
      </w:pPr>
    </w:p>
    <w:p w14:paraId="4B7AB473" w14:textId="3A3E3F67" w:rsidR="009B65B9" w:rsidRPr="000A168E" w:rsidRDefault="009B65B9" w:rsidP="009B65B9">
      <w:pPr>
        <w:spacing w:after="0" w:line="240" w:lineRule="auto"/>
        <w:jc w:val="center"/>
        <w:rPr>
          <w:rFonts w:ascii="Alexis Marie" w:eastAsia="Times New Roman" w:hAnsi="Alexis Marie" w:cs="Arial"/>
          <w:b/>
          <w:bCs/>
          <w:color w:val="000000"/>
        </w:rPr>
      </w:pPr>
      <w:r w:rsidRPr="000A168E">
        <w:rPr>
          <w:rFonts w:ascii="Alexis Marie" w:eastAsia="Times New Roman" w:hAnsi="Alexis Marie" w:cs="Arial"/>
          <w:b/>
          <w:bCs/>
          <w:color w:val="000000"/>
        </w:rPr>
        <w:t>3rd Six Weeks CBA Review</w:t>
      </w:r>
    </w:p>
    <w:p w14:paraId="5D2D61C5" w14:textId="2912EE5F" w:rsidR="00024641" w:rsidRPr="000A168E" w:rsidRDefault="00024641" w:rsidP="00024641">
      <w:pPr>
        <w:spacing w:after="0" w:line="240" w:lineRule="auto"/>
        <w:rPr>
          <w:rFonts w:ascii="Alexis Marie" w:eastAsia="Times New Roman" w:hAnsi="Alexis Marie" w:cs="Arial"/>
          <w:b/>
          <w:bCs/>
          <w:color w:val="000000"/>
        </w:rPr>
      </w:pPr>
      <w:r w:rsidRPr="000A168E">
        <w:rPr>
          <w:rFonts w:ascii="Alexis Marie" w:eastAsia="Times New Roman" w:hAnsi="Alexis Marie" w:cs="Arial"/>
          <w:b/>
          <w:bCs/>
          <w:color w:val="000000"/>
        </w:rPr>
        <w:t>Complete the chart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24641" w:rsidRPr="000A168E" w14:paraId="1B161B9B" w14:textId="77777777" w:rsidTr="00024641">
        <w:trPr>
          <w:jc w:val="center"/>
        </w:trPr>
        <w:tc>
          <w:tcPr>
            <w:tcW w:w="2697" w:type="dxa"/>
          </w:tcPr>
          <w:p w14:paraId="2E0A484A" w14:textId="3D662636" w:rsidR="00024641" w:rsidRPr="000A168E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</w:rPr>
              <w:t>Event</w:t>
            </w:r>
          </w:p>
        </w:tc>
        <w:tc>
          <w:tcPr>
            <w:tcW w:w="2697" w:type="dxa"/>
          </w:tcPr>
          <w:p w14:paraId="5B840B88" w14:textId="0DD6D0A0" w:rsidR="00024641" w:rsidRPr="000A168E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</w:rPr>
              <w:t>Cause</w:t>
            </w:r>
          </w:p>
        </w:tc>
        <w:tc>
          <w:tcPr>
            <w:tcW w:w="2698" w:type="dxa"/>
          </w:tcPr>
          <w:p w14:paraId="73BB59A3" w14:textId="5CE2D6AA" w:rsidR="00024641" w:rsidRPr="000A168E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</w:rPr>
              <w:t>Effect</w:t>
            </w:r>
          </w:p>
        </w:tc>
        <w:tc>
          <w:tcPr>
            <w:tcW w:w="2698" w:type="dxa"/>
          </w:tcPr>
          <w:p w14:paraId="756ABE5E" w14:textId="558C8BF9" w:rsidR="00024641" w:rsidRPr="000A168E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</w:rPr>
              <w:t>Description</w:t>
            </w:r>
          </w:p>
        </w:tc>
      </w:tr>
      <w:tr w:rsidR="00024641" w:rsidRPr="000A168E" w14:paraId="7F7486A0" w14:textId="77777777" w:rsidTr="00151F2A">
        <w:trPr>
          <w:trHeight w:val="1115"/>
          <w:jc w:val="center"/>
        </w:trPr>
        <w:tc>
          <w:tcPr>
            <w:tcW w:w="2697" w:type="dxa"/>
            <w:vAlign w:val="center"/>
          </w:tcPr>
          <w:p w14:paraId="3A2DBBBC" w14:textId="0A8CDE00" w:rsidR="00024641" w:rsidRPr="000A168E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</w:rPr>
              <w:t>Battle of Saratoga</w:t>
            </w:r>
          </w:p>
        </w:tc>
        <w:tc>
          <w:tcPr>
            <w:tcW w:w="2697" w:type="dxa"/>
          </w:tcPr>
          <w:p w14:paraId="0787FE81" w14:textId="151FCC28" w:rsidR="00024641" w:rsidRPr="000A168E" w:rsidRDefault="002B746E" w:rsidP="0026210D">
            <w:pPr>
              <w:pStyle w:val="ListParagraph"/>
              <w:numPr>
                <w:ilvl w:val="0"/>
                <w:numId w:val="26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The British forces couldn’t break through Americans’ line near the town of Saratoga</w:t>
            </w:r>
          </w:p>
        </w:tc>
        <w:tc>
          <w:tcPr>
            <w:tcW w:w="2698" w:type="dxa"/>
          </w:tcPr>
          <w:p w14:paraId="073B613A" w14:textId="627413FE" w:rsidR="00024641" w:rsidRPr="000A168E" w:rsidRDefault="002B746E" w:rsidP="0026210D">
            <w:pPr>
              <w:pStyle w:val="ListParagraph"/>
              <w:numPr>
                <w:ilvl w:val="0"/>
                <w:numId w:val="26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Turning point of war - helped convince France to join forces with Continental Army</w:t>
            </w:r>
          </w:p>
        </w:tc>
        <w:tc>
          <w:tcPr>
            <w:tcW w:w="2698" w:type="dxa"/>
          </w:tcPr>
          <w:p w14:paraId="0C0D90B1" w14:textId="5AE337A6" w:rsidR="00024641" w:rsidRPr="000A168E" w:rsidRDefault="002B746E" w:rsidP="002B746E">
            <w:pPr>
              <w:pStyle w:val="ListParagraph"/>
              <w:numPr>
                <w:ilvl w:val="0"/>
                <w:numId w:val="26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2 major battles. American Forces defeated a major British Army.</w:t>
            </w:r>
          </w:p>
        </w:tc>
      </w:tr>
      <w:tr w:rsidR="00024641" w:rsidRPr="000A168E" w14:paraId="3CE8AC2A" w14:textId="77777777" w:rsidTr="0026210D">
        <w:trPr>
          <w:jc w:val="center"/>
        </w:trPr>
        <w:tc>
          <w:tcPr>
            <w:tcW w:w="2697" w:type="dxa"/>
            <w:vAlign w:val="center"/>
          </w:tcPr>
          <w:p w14:paraId="345DAE66" w14:textId="705F7944" w:rsidR="00024641" w:rsidRPr="000A168E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</w:rPr>
              <w:t>Valley Forge</w:t>
            </w:r>
          </w:p>
        </w:tc>
        <w:tc>
          <w:tcPr>
            <w:tcW w:w="2697" w:type="dxa"/>
          </w:tcPr>
          <w:p w14:paraId="08F845B7" w14:textId="0386F4E2" w:rsidR="00024641" w:rsidRPr="000A168E" w:rsidRDefault="00BD72CC" w:rsidP="0026210D">
            <w:pPr>
              <w:pStyle w:val="ListParagraph"/>
              <w:numPr>
                <w:ilvl w:val="0"/>
                <w:numId w:val="26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The British Army captured Philadelphia and forced the American troops to have to move to a location outside of Philadelphia, where Washington could keep an eye on the British.</w:t>
            </w:r>
          </w:p>
        </w:tc>
        <w:tc>
          <w:tcPr>
            <w:tcW w:w="2698" w:type="dxa"/>
          </w:tcPr>
          <w:p w14:paraId="37973BF9" w14:textId="44E90C48" w:rsidR="00024641" w:rsidRPr="000A168E" w:rsidRDefault="0026210D" w:rsidP="0026210D">
            <w:p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5.</w:t>
            </w:r>
            <w:r w:rsidR="00BD72CC" w:rsidRPr="000A168E">
              <w:rPr>
                <w:rFonts w:ascii="Alexis Marie" w:eastAsia="Times New Roman" w:hAnsi="Alexis Marie" w:cs="Arial"/>
              </w:rPr>
              <w:t xml:space="preserve">  Help from oversees came, such as warm clothing and training that gave the soldier confidence.  By the end of the winter, the Continental Army was much stronger</w:t>
            </w:r>
          </w:p>
        </w:tc>
        <w:tc>
          <w:tcPr>
            <w:tcW w:w="2698" w:type="dxa"/>
          </w:tcPr>
          <w:p w14:paraId="3FE485AA" w14:textId="552BA31A" w:rsidR="00151F2A" w:rsidRPr="000A168E" w:rsidRDefault="00BD72CC" w:rsidP="00151F2A">
            <w:pPr>
              <w:pStyle w:val="ListParagraph"/>
              <w:numPr>
                <w:ilvl w:val="0"/>
                <w:numId w:val="35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 xml:space="preserve">The Colonial Government could not afford to supply the troops with necessary supplies such as food clothing, and blankets to keep them warm enough during the winter.  </w:t>
            </w:r>
          </w:p>
        </w:tc>
      </w:tr>
      <w:tr w:rsidR="00024641" w:rsidRPr="000A168E" w14:paraId="62F31833" w14:textId="77777777" w:rsidTr="00151F2A">
        <w:trPr>
          <w:trHeight w:val="1862"/>
          <w:jc w:val="center"/>
        </w:trPr>
        <w:tc>
          <w:tcPr>
            <w:tcW w:w="2697" w:type="dxa"/>
            <w:vAlign w:val="center"/>
          </w:tcPr>
          <w:p w14:paraId="4521A631" w14:textId="7864A96C" w:rsidR="00024641" w:rsidRPr="000A168E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</w:rPr>
              <w:t>Yorktown</w:t>
            </w:r>
          </w:p>
        </w:tc>
        <w:tc>
          <w:tcPr>
            <w:tcW w:w="2697" w:type="dxa"/>
          </w:tcPr>
          <w:p w14:paraId="36F184F6" w14:textId="7C79A077" w:rsidR="00024641" w:rsidRPr="000A168E" w:rsidRDefault="00BD72CC" w:rsidP="0026210D">
            <w:pPr>
              <w:pStyle w:val="ListParagraph"/>
              <w:numPr>
                <w:ilvl w:val="0"/>
                <w:numId w:val="30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The British General set up his headquarters here.  Because it was on a bay, it made it easy to circle around.</w:t>
            </w:r>
          </w:p>
        </w:tc>
        <w:tc>
          <w:tcPr>
            <w:tcW w:w="2698" w:type="dxa"/>
          </w:tcPr>
          <w:p w14:paraId="0DD4EF81" w14:textId="3CF4D785" w:rsidR="00024641" w:rsidRPr="000A168E" w:rsidRDefault="00BD72CC" w:rsidP="00BD72CC">
            <w:pPr>
              <w:pStyle w:val="ListParagraph"/>
              <w:numPr>
                <w:ilvl w:val="0"/>
                <w:numId w:val="30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Last major battle of the war.</w:t>
            </w:r>
          </w:p>
          <w:p w14:paraId="4C585E76" w14:textId="77777777" w:rsidR="00BD72CC" w:rsidRPr="000A168E" w:rsidRDefault="00BD72CC" w:rsidP="00BD72CC">
            <w:pPr>
              <w:pStyle w:val="ListParagraph"/>
              <w:ind w:left="360"/>
              <w:rPr>
                <w:rFonts w:ascii="Alexis Marie" w:eastAsia="Times New Roman" w:hAnsi="Alexis Marie" w:cs="Arial"/>
              </w:rPr>
            </w:pPr>
          </w:p>
          <w:p w14:paraId="6A869F11" w14:textId="6E08DB5B" w:rsidR="00BD72CC" w:rsidRPr="000A168E" w:rsidRDefault="00BD72CC" w:rsidP="00BD72CC">
            <w:pPr>
              <w:pStyle w:val="ListParagraph"/>
              <w:ind w:left="360"/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 xml:space="preserve">Britain surrendered and </w:t>
            </w:r>
            <w:r w:rsidR="004D7EDE" w:rsidRPr="000A168E">
              <w:rPr>
                <w:rFonts w:ascii="Alexis Marie" w:eastAsia="Times New Roman" w:hAnsi="Alexis Marie" w:cs="Arial"/>
              </w:rPr>
              <w:t>The treaty of Paris was signed, giving America its independence</w:t>
            </w:r>
          </w:p>
        </w:tc>
        <w:tc>
          <w:tcPr>
            <w:tcW w:w="2698" w:type="dxa"/>
          </w:tcPr>
          <w:p w14:paraId="499136E0" w14:textId="1BC54A6C" w:rsidR="00024641" w:rsidRPr="000A168E" w:rsidRDefault="004D7EDE" w:rsidP="004D7EDE">
            <w:pPr>
              <w:pStyle w:val="ListParagraph"/>
              <w:numPr>
                <w:ilvl w:val="0"/>
                <w:numId w:val="30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 xml:space="preserve"> French and American troops surrounded Yorktown and the French navy took control of Chesapeake Bay, trapping the British on land and sea.</w:t>
            </w:r>
          </w:p>
        </w:tc>
      </w:tr>
      <w:tr w:rsidR="00024641" w:rsidRPr="000A168E" w14:paraId="50B8AB6B" w14:textId="77777777" w:rsidTr="0026210D">
        <w:trPr>
          <w:jc w:val="center"/>
        </w:trPr>
        <w:tc>
          <w:tcPr>
            <w:tcW w:w="2697" w:type="dxa"/>
            <w:vAlign w:val="center"/>
          </w:tcPr>
          <w:p w14:paraId="19F21081" w14:textId="1A44B75A" w:rsidR="00024641" w:rsidRPr="000A168E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</w:rPr>
              <w:t>Treaty of Paris</w:t>
            </w:r>
          </w:p>
        </w:tc>
        <w:tc>
          <w:tcPr>
            <w:tcW w:w="2697" w:type="dxa"/>
          </w:tcPr>
          <w:p w14:paraId="5A85151F" w14:textId="5C8FA6AC" w:rsidR="00024641" w:rsidRPr="000A168E" w:rsidRDefault="004D7EDE" w:rsidP="004D7EDE">
            <w:pPr>
              <w:pStyle w:val="ListParagraph"/>
              <w:numPr>
                <w:ilvl w:val="0"/>
                <w:numId w:val="30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 xml:space="preserve"> British surrendering to the American troops</w:t>
            </w:r>
          </w:p>
          <w:p w14:paraId="0BE4A1D7" w14:textId="77777777" w:rsidR="00024641" w:rsidRPr="000A168E" w:rsidRDefault="00024641" w:rsidP="0026210D">
            <w:pPr>
              <w:rPr>
                <w:rFonts w:ascii="Alexis Marie" w:eastAsia="Times New Roman" w:hAnsi="Alexis Marie" w:cs="Arial"/>
              </w:rPr>
            </w:pPr>
          </w:p>
          <w:p w14:paraId="64293FA5" w14:textId="77777777" w:rsidR="00024641" w:rsidRPr="000A168E" w:rsidRDefault="00024641" w:rsidP="0026210D">
            <w:pPr>
              <w:rPr>
                <w:rFonts w:ascii="Alexis Marie" w:eastAsia="Times New Roman" w:hAnsi="Alexis Marie" w:cs="Arial"/>
              </w:rPr>
            </w:pPr>
          </w:p>
          <w:p w14:paraId="766FD7BD" w14:textId="5D215E3D" w:rsidR="00024641" w:rsidRPr="000A168E" w:rsidRDefault="00024641" w:rsidP="0026210D">
            <w:pPr>
              <w:rPr>
                <w:rFonts w:ascii="Alexis Marie" w:eastAsia="Times New Roman" w:hAnsi="Alexis Marie" w:cs="Arial"/>
              </w:rPr>
            </w:pPr>
          </w:p>
        </w:tc>
        <w:tc>
          <w:tcPr>
            <w:tcW w:w="2698" w:type="dxa"/>
          </w:tcPr>
          <w:p w14:paraId="14DE720B" w14:textId="77777777" w:rsidR="004D7EDE" w:rsidRPr="000A168E" w:rsidRDefault="004D7EDE" w:rsidP="004D7EDE">
            <w:pPr>
              <w:pStyle w:val="ListParagraph"/>
              <w:numPr>
                <w:ilvl w:val="0"/>
                <w:numId w:val="30"/>
              </w:numPr>
              <w:rPr>
                <w:rFonts w:ascii="Alexis Marie" w:eastAsia="Times New Roman" w:hAnsi="Alexis Marie" w:cs="Arial"/>
              </w:rPr>
            </w:pPr>
          </w:p>
          <w:p w14:paraId="474973D2" w14:textId="45562536" w:rsidR="00024641" w:rsidRPr="000A168E" w:rsidRDefault="004D7EDE" w:rsidP="004D7EDE">
            <w:pPr>
              <w:pStyle w:val="ListParagraph"/>
              <w:numPr>
                <w:ilvl w:val="0"/>
                <w:numId w:val="31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American Independence</w:t>
            </w:r>
          </w:p>
          <w:p w14:paraId="54A47CD7" w14:textId="24CCDC16" w:rsidR="004D7EDE" w:rsidRPr="000A168E" w:rsidRDefault="004D7EDE" w:rsidP="004D7EDE">
            <w:pPr>
              <w:pStyle w:val="ListParagraph"/>
              <w:numPr>
                <w:ilvl w:val="0"/>
                <w:numId w:val="31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British soldiers removed from American lands</w:t>
            </w:r>
          </w:p>
          <w:p w14:paraId="3BB45450" w14:textId="2F629B4C" w:rsidR="004D7EDE" w:rsidRPr="000A168E" w:rsidRDefault="004D7EDE" w:rsidP="004D7EDE">
            <w:pPr>
              <w:pStyle w:val="ListParagraph"/>
              <w:numPr>
                <w:ilvl w:val="0"/>
                <w:numId w:val="31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>Set new borders for America.</w:t>
            </w:r>
          </w:p>
        </w:tc>
        <w:tc>
          <w:tcPr>
            <w:tcW w:w="2698" w:type="dxa"/>
          </w:tcPr>
          <w:p w14:paraId="10135536" w14:textId="4516F25F" w:rsidR="00024641" w:rsidRPr="000A168E" w:rsidRDefault="004D7EDE" w:rsidP="004D7EDE">
            <w:pPr>
              <w:pStyle w:val="ListParagraph"/>
              <w:numPr>
                <w:ilvl w:val="0"/>
                <w:numId w:val="30"/>
              </w:numPr>
              <w:rPr>
                <w:rFonts w:ascii="Alexis Marie" w:eastAsia="Times New Roman" w:hAnsi="Alexis Marie" w:cs="Arial"/>
              </w:rPr>
            </w:pPr>
            <w:r w:rsidRPr="000A168E">
              <w:rPr>
                <w:rFonts w:ascii="Alexis Marie" w:eastAsia="Times New Roman" w:hAnsi="Alexis Marie" w:cs="Arial"/>
              </w:rPr>
              <w:t xml:space="preserve"> John Jay, Benjamin Franklin, and John Jay went to Paris, France to negotiate a peace treaty.</w:t>
            </w:r>
          </w:p>
        </w:tc>
      </w:tr>
    </w:tbl>
    <w:p w14:paraId="4D8B1FED" w14:textId="77777777" w:rsidR="00024641" w:rsidRPr="000A168E" w:rsidRDefault="00024641" w:rsidP="009B65B9">
      <w:pPr>
        <w:spacing w:after="0" w:line="240" w:lineRule="auto"/>
        <w:jc w:val="center"/>
        <w:rPr>
          <w:rFonts w:ascii="Alexis Marie" w:eastAsia="Times New Roman" w:hAnsi="Alexis Marie" w:cs="Times New Roman"/>
        </w:rPr>
      </w:pPr>
    </w:p>
    <w:p w14:paraId="07A530D0" w14:textId="77777777" w:rsidR="009B65B9" w:rsidRPr="000A168E" w:rsidRDefault="009B65B9" w:rsidP="00024641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u w:val="single"/>
        </w:rPr>
      </w:pPr>
      <w:r w:rsidRPr="000A168E">
        <w:rPr>
          <w:rFonts w:ascii="Alexis Marie" w:eastAsia="Times New Roman" w:hAnsi="Alexis Marie" w:cs="Arial"/>
          <w:color w:val="000000"/>
          <w:u w:val="single"/>
        </w:rPr>
        <w:t>Describe the contributions of the following individuals.</w:t>
      </w:r>
    </w:p>
    <w:p w14:paraId="5C04418D" w14:textId="5AA34CDE" w:rsidR="0026210D" w:rsidRPr="000A168E" w:rsidRDefault="009B65B9" w:rsidP="00692F9E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b/>
          <w:color w:val="000000"/>
        </w:rPr>
        <w:t>Benjamin Franklin</w:t>
      </w:r>
      <w:r w:rsidRPr="000A168E">
        <w:rPr>
          <w:rFonts w:ascii="Alexis Marie" w:eastAsia="Times New Roman" w:hAnsi="Alexis Marie" w:cs="Arial"/>
          <w:color w:val="000000"/>
        </w:rPr>
        <w:t xml:space="preserve"> </w:t>
      </w:r>
      <w:r w:rsidRPr="000A168E">
        <w:rPr>
          <w:rFonts w:ascii="Times New Roman" w:eastAsia="Times New Roman" w:hAnsi="Times New Roman" w:cs="Times New Roman"/>
          <w:color w:val="000000"/>
        </w:rPr>
        <w:t>–</w:t>
      </w:r>
      <w:r w:rsidR="00EF516B" w:rsidRPr="000A168E">
        <w:rPr>
          <w:rFonts w:ascii="Alexis Marie" w:eastAsia="Times New Roman" w:hAnsi="Alexis Marie" w:cs="Times New Roman"/>
          <w:color w:val="000000"/>
        </w:rPr>
        <w:t xml:space="preserve"> This founding father helped convince the French to join forces with the Continental Army after the victory at Saratoga.</w:t>
      </w:r>
    </w:p>
    <w:p w14:paraId="69399379" w14:textId="21982536" w:rsidR="0026210D" w:rsidRPr="000A168E" w:rsidRDefault="0026210D" w:rsidP="003C3B18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</w:p>
    <w:p w14:paraId="45279532" w14:textId="23E8461D" w:rsidR="00692F9E" w:rsidRPr="000A168E" w:rsidRDefault="009B65B9" w:rsidP="00692F9E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b/>
          <w:color w:val="000000"/>
        </w:rPr>
        <w:t>James Madison</w:t>
      </w:r>
      <w:r w:rsidRPr="000A168E">
        <w:rPr>
          <w:rFonts w:ascii="Alexis Marie" w:eastAsia="Times New Roman" w:hAnsi="Alexis Marie" w:cs="Arial"/>
          <w:color w:val="000000"/>
        </w:rPr>
        <w:t xml:space="preserve"> </w:t>
      </w:r>
      <w:r w:rsidRPr="000A168E">
        <w:rPr>
          <w:rFonts w:ascii="Times New Roman" w:eastAsia="Times New Roman" w:hAnsi="Times New Roman" w:cs="Times New Roman"/>
          <w:color w:val="000000"/>
        </w:rPr>
        <w:t>–</w:t>
      </w:r>
      <w:r w:rsidR="00692F9E" w:rsidRPr="000A168E">
        <w:rPr>
          <w:rFonts w:ascii="Alexis Marie" w:eastAsia="Times New Roman" w:hAnsi="Alexis Marie" w:cs="Times New Roman"/>
          <w:color w:val="000000"/>
        </w:rPr>
        <w:t xml:space="preserve"> </w:t>
      </w:r>
    </w:p>
    <w:p w14:paraId="5A7FFB48" w14:textId="77777777" w:rsidR="00692F9E" w:rsidRPr="000A168E" w:rsidRDefault="00692F9E" w:rsidP="000A168E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Times New Roman"/>
          <w:color w:val="000000"/>
        </w:rPr>
        <w:t>“Father of the Constitution”</w:t>
      </w:r>
    </w:p>
    <w:p w14:paraId="48F68212" w14:textId="77777777" w:rsidR="00692F9E" w:rsidRPr="000A168E" w:rsidRDefault="00692F9E" w:rsidP="000A168E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Times New Roman"/>
          <w:color w:val="000000"/>
        </w:rPr>
        <w:t>helped write the 1</w:t>
      </w:r>
      <w:r w:rsidRPr="000A168E">
        <w:rPr>
          <w:rFonts w:ascii="Alexis Marie" w:eastAsia="Times New Roman" w:hAnsi="Alexis Marie" w:cs="Times New Roman"/>
          <w:color w:val="000000"/>
          <w:vertAlign w:val="superscript"/>
        </w:rPr>
        <w:t>st</w:t>
      </w:r>
      <w:r w:rsidRPr="000A168E">
        <w:rPr>
          <w:rFonts w:ascii="Alexis Marie" w:eastAsia="Times New Roman" w:hAnsi="Alexis Marie" w:cs="Times New Roman"/>
          <w:color w:val="000000"/>
        </w:rPr>
        <w:t xml:space="preserve"> draft of the Constitution, </w:t>
      </w:r>
    </w:p>
    <w:p w14:paraId="1CFB6B78" w14:textId="20D68E65" w:rsidR="00692F9E" w:rsidRPr="000A168E" w:rsidRDefault="00692F9E" w:rsidP="000A168E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Times New Roman"/>
          <w:color w:val="000000"/>
        </w:rPr>
        <w:t>4</w:t>
      </w:r>
      <w:r w:rsidRPr="000A168E">
        <w:rPr>
          <w:rFonts w:ascii="Alexis Marie" w:eastAsia="Times New Roman" w:hAnsi="Alexis Marie" w:cs="Times New Roman"/>
          <w:color w:val="000000"/>
          <w:vertAlign w:val="superscript"/>
        </w:rPr>
        <w:t>th</w:t>
      </w:r>
      <w:r w:rsidRPr="000A168E">
        <w:rPr>
          <w:rFonts w:ascii="Alexis Marie" w:eastAsia="Times New Roman" w:hAnsi="Alexis Marie" w:cs="Times New Roman"/>
          <w:color w:val="000000"/>
        </w:rPr>
        <w:t xml:space="preserve"> president of the USA</w:t>
      </w:r>
    </w:p>
    <w:p w14:paraId="62217395" w14:textId="6D6FF39A" w:rsidR="00692F9E" w:rsidRPr="000A168E" w:rsidRDefault="00692F9E" w:rsidP="000A168E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Times New Roman"/>
          <w:color w:val="000000"/>
        </w:rPr>
        <w:t>Took detailed notes during Constitutional Convention</w:t>
      </w:r>
    </w:p>
    <w:p w14:paraId="7EF05977" w14:textId="7AE15C6B" w:rsidR="009B65B9" w:rsidRPr="000A168E" w:rsidRDefault="009B65B9" w:rsidP="009B65B9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</w:p>
    <w:p w14:paraId="65A51454" w14:textId="77777777" w:rsidR="009B65B9" w:rsidRPr="000A168E" w:rsidRDefault="009B65B9" w:rsidP="00692F9E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u w:val="single"/>
        </w:rPr>
      </w:pPr>
      <w:r w:rsidRPr="000A168E">
        <w:rPr>
          <w:rFonts w:ascii="Alexis Marie" w:eastAsia="Times New Roman" w:hAnsi="Alexis Marie" w:cs="Arial"/>
          <w:color w:val="000000"/>
          <w:u w:val="single"/>
        </w:rPr>
        <w:t>Explain the reasons why the founders wrote the Constitution according to the Preamble?</w:t>
      </w:r>
    </w:p>
    <w:p w14:paraId="0909BC27" w14:textId="7187535D" w:rsidR="009B65B9" w:rsidRPr="000A168E" w:rsidRDefault="00692F9E" w:rsidP="00692F9E">
      <w:pPr>
        <w:spacing w:after="240" w:line="240" w:lineRule="auto"/>
        <w:ind w:left="360"/>
        <w:rPr>
          <w:rFonts w:ascii="Alexis Marie" w:eastAsia="Times New Roman" w:hAnsi="Alexis Marie" w:cs="Times New Roman"/>
        </w:rPr>
      </w:pPr>
      <w:r w:rsidRPr="000A168E">
        <w:rPr>
          <w:rFonts w:ascii="Alexis Marie" w:eastAsia="Times New Roman" w:hAnsi="Alexis Marie" w:cs="Times New Roman"/>
        </w:rPr>
        <w:t xml:space="preserve">To create a government that is fair to its people, laws that protect the citizens of the United States, ensure freedom. </w:t>
      </w:r>
    </w:p>
    <w:p w14:paraId="5B011E13" w14:textId="0A23E1CE" w:rsidR="009B65B9" w:rsidRPr="000A168E" w:rsidRDefault="00024641" w:rsidP="00151F2A">
      <w:pPr>
        <w:spacing w:after="240" w:line="240" w:lineRule="auto"/>
        <w:ind w:left="360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  <w:u w:val="single"/>
        </w:rPr>
        <w:t>Explain</w:t>
      </w:r>
      <w:r w:rsidR="009B65B9" w:rsidRPr="000A168E">
        <w:rPr>
          <w:rFonts w:ascii="Alexis Marie" w:eastAsia="Times New Roman" w:hAnsi="Alexis Marie" w:cs="Arial"/>
          <w:color w:val="000000"/>
          <w:u w:val="single"/>
        </w:rPr>
        <w:t xml:space="preserve"> the meaning of the following Patriotic Symbols and Landmarks</w:t>
      </w:r>
      <w:r w:rsidR="009B65B9" w:rsidRPr="000A168E">
        <w:rPr>
          <w:rFonts w:ascii="Alexis Marie" w:eastAsia="Times New Roman" w:hAnsi="Alexis Marie" w:cs="Arial"/>
          <w:color w:val="000000"/>
        </w:rPr>
        <w:t>.</w:t>
      </w:r>
    </w:p>
    <w:p w14:paraId="4AA53A72" w14:textId="55F51CA9" w:rsidR="0026210D" w:rsidRPr="000A168E" w:rsidRDefault="009B65B9" w:rsidP="00151F2A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 xml:space="preserve">Donkey </w:t>
      </w:r>
      <w:r w:rsidR="0026210D" w:rsidRPr="000A168E">
        <w:rPr>
          <w:rFonts w:ascii="Times New Roman" w:eastAsia="Times New Roman" w:hAnsi="Times New Roman" w:cs="Times New Roman"/>
          <w:color w:val="000000"/>
        </w:rPr>
        <w:t>–</w:t>
      </w:r>
      <w:r w:rsidR="00692F9E" w:rsidRPr="000A168E">
        <w:rPr>
          <w:rFonts w:ascii="Alexis Marie" w:eastAsia="Times New Roman" w:hAnsi="Alexis Marie" w:cs="Times New Roman"/>
          <w:color w:val="000000"/>
        </w:rPr>
        <w:t xml:space="preserve"> democratic symbol</w:t>
      </w:r>
    </w:p>
    <w:p w14:paraId="534F3C1E" w14:textId="77777777" w:rsidR="0026210D" w:rsidRPr="003C3B18" w:rsidRDefault="0026210D" w:rsidP="0026210D">
      <w:pPr>
        <w:pStyle w:val="ListParagraph"/>
        <w:spacing w:after="0" w:line="240" w:lineRule="auto"/>
        <w:ind w:left="1080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43BB3F4A" w14:textId="0A6F7B25" w:rsidR="0026210D" w:rsidRPr="000A168E" w:rsidRDefault="009B65B9" w:rsidP="00151F2A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 xml:space="preserve">Elephant </w:t>
      </w:r>
      <w:r w:rsidR="0026210D" w:rsidRPr="000A168E">
        <w:rPr>
          <w:rFonts w:ascii="Times New Roman" w:eastAsia="Times New Roman" w:hAnsi="Times New Roman" w:cs="Times New Roman"/>
          <w:color w:val="000000"/>
        </w:rPr>
        <w:t>–</w:t>
      </w:r>
      <w:r w:rsidR="00692F9E" w:rsidRPr="000A168E">
        <w:rPr>
          <w:rFonts w:ascii="Alexis Marie" w:eastAsia="Times New Roman" w:hAnsi="Alexis Marie" w:cs="Times New Roman"/>
          <w:color w:val="000000"/>
        </w:rPr>
        <w:t xml:space="preserve"> republican symbol</w:t>
      </w:r>
    </w:p>
    <w:p w14:paraId="23D9BFE1" w14:textId="77777777" w:rsidR="0026210D" w:rsidRPr="000A168E" w:rsidRDefault="0026210D" w:rsidP="0026210D">
      <w:pPr>
        <w:pStyle w:val="ListParagraph"/>
        <w:rPr>
          <w:rFonts w:ascii="Alexis Marie" w:eastAsia="Times New Roman" w:hAnsi="Alexis Marie" w:cs="Arial"/>
          <w:color w:val="000000"/>
        </w:rPr>
      </w:pPr>
    </w:p>
    <w:p w14:paraId="355D409F" w14:textId="318B0568" w:rsidR="0026210D" w:rsidRPr="000A168E" w:rsidRDefault="009B65B9" w:rsidP="00151F2A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 xml:space="preserve">Statue of Liberty </w:t>
      </w:r>
      <w:r w:rsidRPr="000A168E">
        <w:rPr>
          <w:rFonts w:ascii="Times New Roman" w:eastAsia="Times New Roman" w:hAnsi="Times New Roman" w:cs="Times New Roman"/>
          <w:color w:val="000000"/>
        </w:rPr>
        <w:t>–</w:t>
      </w:r>
      <w:r w:rsidR="00692F9E" w:rsidRPr="000A168E">
        <w:rPr>
          <w:rFonts w:ascii="Alexis Marie" w:eastAsia="Times New Roman" w:hAnsi="Alexis Marie" w:cs="Times New Roman"/>
          <w:color w:val="000000"/>
        </w:rPr>
        <w:t xml:space="preserve"> given to the US by France to celebrate 100 years of freedom from Great Britain.</w:t>
      </w:r>
    </w:p>
    <w:p w14:paraId="5584F697" w14:textId="77777777" w:rsidR="0026210D" w:rsidRPr="000A168E" w:rsidRDefault="0026210D" w:rsidP="0026210D">
      <w:pPr>
        <w:pStyle w:val="ListParagraph"/>
        <w:rPr>
          <w:rFonts w:ascii="Alexis Marie" w:eastAsia="Times New Roman" w:hAnsi="Alexis Marie" w:cs="Arial"/>
          <w:color w:val="000000"/>
        </w:rPr>
      </w:pPr>
    </w:p>
    <w:p w14:paraId="4E68E30D" w14:textId="6855740A" w:rsidR="0026210D" w:rsidRPr="000A168E" w:rsidRDefault="00291A02" w:rsidP="00151F2A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 xml:space="preserve">Veterans Day </w:t>
      </w:r>
      <w:r w:rsidR="00024641" w:rsidRPr="000A168E">
        <w:rPr>
          <w:rFonts w:ascii="Times New Roman" w:eastAsia="Times New Roman" w:hAnsi="Times New Roman" w:cs="Times New Roman"/>
          <w:color w:val="000000"/>
        </w:rPr>
        <w:t>–</w:t>
      </w:r>
      <w:r w:rsidRPr="000A168E">
        <w:rPr>
          <w:rFonts w:ascii="Alexis Marie" w:eastAsia="Times New Roman" w:hAnsi="Alexis Marie" w:cs="Arial"/>
          <w:color w:val="000000"/>
        </w:rPr>
        <w:t xml:space="preserve"> </w:t>
      </w:r>
      <w:r w:rsidR="00692F9E" w:rsidRPr="000A168E">
        <w:rPr>
          <w:rFonts w:ascii="Alexis Marie" w:eastAsia="Times New Roman" w:hAnsi="Alexis Marie" w:cs="Arial"/>
          <w:color w:val="000000"/>
        </w:rPr>
        <w:t>To honor all those who have served in the US armed Forces</w:t>
      </w:r>
    </w:p>
    <w:p w14:paraId="28DB5B04" w14:textId="77777777" w:rsidR="0026210D" w:rsidRPr="000A168E" w:rsidRDefault="0026210D" w:rsidP="0026210D">
      <w:pPr>
        <w:pStyle w:val="ListParagraph"/>
        <w:rPr>
          <w:rFonts w:ascii="Alexis Marie" w:eastAsia="Times New Roman" w:hAnsi="Alexis Marie" w:cs="Arial"/>
          <w:color w:val="000000"/>
        </w:rPr>
      </w:pPr>
    </w:p>
    <w:p w14:paraId="70DAC2DD" w14:textId="52304764" w:rsidR="0026210D" w:rsidRPr="000A168E" w:rsidRDefault="0026210D" w:rsidP="00151F2A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lastRenderedPageBreak/>
        <w:t xml:space="preserve">Pledge of Allegiance </w:t>
      </w:r>
      <w:r w:rsidRPr="000A168E">
        <w:rPr>
          <w:rFonts w:ascii="Times New Roman" w:eastAsia="Times New Roman" w:hAnsi="Times New Roman" w:cs="Times New Roman"/>
          <w:color w:val="000000"/>
        </w:rPr>
        <w:t>–</w:t>
      </w:r>
      <w:r w:rsidR="003B07BC" w:rsidRPr="000A168E">
        <w:rPr>
          <w:rFonts w:ascii="Alexis Marie" w:hAnsi="Alexis Marie" w:cs="Arial"/>
          <w:color w:val="222222"/>
          <w:shd w:val="clear" w:color="auto" w:fill="FFFFFF"/>
        </w:rPr>
        <w:t>Pledge of Allegiance of the United States is an expression of allegiance to the flag of the United States and the republic of the United States of America.</w:t>
      </w:r>
      <w:r w:rsidR="003B07BC" w:rsidRPr="000A168E">
        <w:rPr>
          <w:rFonts w:ascii="Alexis Marie" w:eastAsia="Times New Roman" w:hAnsi="Alexis Marie" w:cs="Arial"/>
          <w:color w:val="000000"/>
        </w:rPr>
        <w:t xml:space="preserve"> </w:t>
      </w:r>
    </w:p>
    <w:p w14:paraId="212FAE95" w14:textId="2BD8F69D" w:rsidR="003C3B18" w:rsidRPr="000A168E" w:rsidRDefault="003C3B18" w:rsidP="003C3B18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</w:p>
    <w:p w14:paraId="357E623B" w14:textId="77297CD6" w:rsidR="0026210D" w:rsidRPr="000A168E" w:rsidRDefault="009B65B9" w:rsidP="00151F2A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>What are examples of civic duties of individuals?</w:t>
      </w:r>
      <w:r w:rsidR="00D45528" w:rsidRPr="000A168E">
        <w:rPr>
          <w:rFonts w:ascii="Alexis Marie" w:eastAsia="Times New Roman" w:hAnsi="Alexis Marie" w:cs="Arial"/>
          <w:color w:val="000000"/>
        </w:rPr>
        <w:t xml:space="preserve"> Voting, serving on a jury, pay taxes, </w:t>
      </w:r>
    </w:p>
    <w:p w14:paraId="0DA71CE6" w14:textId="2D529835" w:rsidR="003C3B18" w:rsidRPr="000A168E" w:rsidRDefault="003C3B18" w:rsidP="003C3B18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</w:p>
    <w:p w14:paraId="4BFCBD9E" w14:textId="486CAEC6" w:rsidR="009B65B9" w:rsidRPr="000A168E" w:rsidRDefault="00024641" w:rsidP="00151F2A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>Compare the responsibilities of the</w:t>
      </w:r>
      <w:r w:rsidR="009B65B9" w:rsidRPr="000A168E">
        <w:rPr>
          <w:rFonts w:ascii="Alexis Marie" w:eastAsia="Times New Roman" w:hAnsi="Alexis Marie" w:cs="Arial"/>
          <w:color w:val="000000"/>
        </w:rPr>
        <w:t xml:space="preserve"> national and state governments </w:t>
      </w:r>
      <w:r w:rsidRPr="000A168E">
        <w:rPr>
          <w:rFonts w:ascii="Alexis Marie" w:eastAsia="Times New Roman" w:hAnsi="Alexis Marie" w:cs="Arial"/>
          <w:color w:val="000000"/>
        </w:rPr>
        <w:t>under the federal system</w:t>
      </w:r>
      <w:r w:rsidR="009B65B9" w:rsidRPr="000A168E">
        <w:rPr>
          <w:rFonts w:ascii="Alexis Marie" w:eastAsia="Times New Roman" w:hAnsi="Alexis Marie" w:cs="Arial"/>
          <w:color w:val="000000"/>
        </w:rPr>
        <w:t>?</w:t>
      </w:r>
    </w:p>
    <w:p w14:paraId="5416B083" w14:textId="17179AA6" w:rsidR="00024641" w:rsidRPr="000A168E" w:rsidRDefault="00024641" w:rsidP="00D45528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  <w:u w:val="single"/>
        </w:rPr>
        <w:t>National</w:t>
      </w:r>
      <w:r w:rsidRPr="000A168E">
        <w:rPr>
          <w:rFonts w:ascii="Alexis Marie" w:eastAsia="Times New Roman" w:hAnsi="Alexis Marie" w:cs="Arial"/>
          <w:color w:val="000000"/>
        </w:rPr>
        <w:t xml:space="preserve"> </w:t>
      </w:r>
      <w:r w:rsidRPr="000A168E">
        <w:rPr>
          <w:rFonts w:ascii="Times New Roman" w:eastAsia="Times New Roman" w:hAnsi="Times New Roman" w:cs="Times New Roman"/>
          <w:color w:val="000000"/>
        </w:rPr>
        <w:t>–</w:t>
      </w:r>
      <w:r w:rsidR="00D45528" w:rsidRPr="000A168E">
        <w:rPr>
          <w:rFonts w:ascii="Alexis Marie" w:eastAsia="Times New Roman" w:hAnsi="Alexis Marie" w:cs="Times New Roman"/>
          <w:color w:val="000000"/>
        </w:rPr>
        <w:t xml:space="preserve"> declare war, maintain an army and navy, print money, make treaties</w:t>
      </w:r>
    </w:p>
    <w:p w14:paraId="5F92B99F" w14:textId="1E48B054" w:rsidR="00024641" w:rsidRPr="000A168E" w:rsidRDefault="00024641" w:rsidP="00D45528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  <w:u w:val="single"/>
        </w:rPr>
        <w:t>State</w:t>
      </w:r>
      <w:r w:rsidRPr="000A168E">
        <w:rPr>
          <w:rFonts w:ascii="Alexis Marie" w:eastAsia="Times New Roman" w:hAnsi="Alexis Marie" w:cs="Arial"/>
          <w:color w:val="000000"/>
        </w:rPr>
        <w:t xml:space="preserve"> </w:t>
      </w:r>
      <w:r w:rsidRPr="000A168E">
        <w:rPr>
          <w:rFonts w:ascii="Times New Roman" w:eastAsia="Times New Roman" w:hAnsi="Times New Roman" w:cs="Times New Roman"/>
          <w:color w:val="000000"/>
        </w:rPr>
        <w:t>–</w:t>
      </w:r>
      <w:r w:rsidRPr="000A168E">
        <w:rPr>
          <w:rFonts w:ascii="Alexis Marie" w:eastAsia="Times New Roman" w:hAnsi="Alexis Marie" w:cs="Arial"/>
          <w:color w:val="000000"/>
        </w:rPr>
        <w:t xml:space="preserve"> </w:t>
      </w:r>
      <w:r w:rsidR="00D45528" w:rsidRPr="000A168E">
        <w:rPr>
          <w:rFonts w:ascii="Alexis Marie" w:eastAsia="Times New Roman" w:hAnsi="Alexis Marie" w:cs="Arial"/>
          <w:color w:val="000000"/>
        </w:rPr>
        <w:t>conduct elections, establish schools, regulate marriages</w:t>
      </w:r>
    </w:p>
    <w:p w14:paraId="16A94E31" w14:textId="7FCFFF64" w:rsidR="00024641" w:rsidRPr="000A168E" w:rsidRDefault="00024641" w:rsidP="00024641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  <w:u w:val="single"/>
        </w:rPr>
        <w:t xml:space="preserve">Shared </w:t>
      </w:r>
      <w:r w:rsidR="00D45528" w:rsidRPr="000A168E">
        <w:rPr>
          <w:rFonts w:ascii="Times New Roman" w:eastAsia="Times New Roman" w:hAnsi="Times New Roman" w:cs="Times New Roman"/>
          <w:color w:val="000000"/>
        </w:rPr>
        <w:t>–</w:t>
      </w:r>
      <w:r w:rsidRPr="000A168E">
        <w:rPr>
          <w:rFonts w:ascii="Alexis Marie" w:eastAsia="Times New Roman" w:hAnsi="Alexis Marie" w:cs="Arial"/>
          <w:color w:val="000000"/>
        </w:rPr>
        <w:t xml:space="preserve"> </w:t>
      </w:r>
      <w:r w:rsidR="00D45528" w:rsidRPr="000A168E">
        <w:rPr>
          <w:rFonts w:ascii="Alexis Marie" w:eastAsia="Times New Roman" w:hAnsi="Alexis Marie" w:cs="Arial"/>
          <w:color w:val="000000"/>
        </w:rPr>
        <w:t>make laws, establish courts, borrow money, to collect taxes, enforce laws</w:t>
      </w:r>
    </w:p>
    <w:p w14:paraId="010B50F2" w14:textId="77777777" w:rsidR="0026210D" w:rsidRPr="000A168E" w:rsidRDefault="0026210D" w:rsidP="00024641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</w:p>
    <w:p w14:paraId="70FB0A1B" w14:textId="69859AE2" w:rsidR="009B65B9" w:rsidRPr="000A168E" w:rsidRDefault="009B65B9" w:rsidP="00151F2A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>Give an example of how the Legislative Branch and Executive Branch can check each other.</w:t>
      </w:r>
    </w:p>
    <w:p w14:paraId="4593BE2C" w14:textId="462C24B2" w:rsidR="00D45528" w:rsidRPr="000A168E" w:rsidRDefault="00D45528" w:rsidP="00151F2A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>Legislative branch checks Executive Branch by approving appointments to the Supreme Court.</w:t>
      </w:r>
    </w:p>
    <w:p w14:paraId="2688AB84" w14:textId="2EBBE141" w:rsidR="003C3B18" w:rsidRPr="000A168E" w:rsidRDefault="003C3B18" w:rsidP="00151F2A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</w:rPr>
      </w:pPr>
      <w:r w:rsidRPr="000A168E">
        <w:rPr>
          <w:rFonts w:ascii="Alexis Marie" w:eastAsia="Times New Roman" w:hAnsi="Alexis Marie" w:cs="Arial"/>
          <w:color w:val="000000"/>
        </w:rPr>
        <w:t>Executive Branch checks the Legislative Branch by approving or vetoing bills.  The Legislative Branch can then check the power of the president by overturning veto with 2/3 vote.</w:t>
      </w:r>
    </w:p>
    <w:p w14:paraId="69BFACA9" w14:textId="77777777" w:rsidR="009B65B9" w:rsidRPr="003C3B18" w:rsidRDefault="009B65B9" w:rsidP="009B65B9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6A3FBFE6" w14:textId="0F014A06" w:rsidR="009B65B9" w:rsidRPr="003C3B18" w:rsidRDefault="009B65B9" w:rsidP="0026210D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3C3B18">
        <w:rPr>
          <w:rFonts w:ascii="Alexis Marie" w:eastAsia="Times New Roman" w:hAnsi="Alexis Marie" w:cs="Arial"/>
          <w:color w:val="000000"/>
          <w:sz w:val="28"/>
          <w:szCs w:val="28"/>
        </w:rPr>
        <w:t>Complete the chart below with the powers of each branch.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700"/>
        <w:gridCol w:w="3954"/>
        <w:gridCol w:w="2716"/>
      </w:tblGrid>
      <w:tr w:rsidR="009B65B9" w:rsidRPr="000A168E" w14:paraId="0F807CC3" w14:textId="77777777" w:rsidTr="00526C44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1BFB6" w14:textId="77777777" w:rsidR="009B65B9" w:rsidRPr="000A168E" w:rsidRDefault="009B65B9" w:rsidP="009B65B9">
            <w:p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47BD8" w14:textId="5141E6B9" w:rsidR="009B65B9" w:rsidRPr="000A168E" w:rsidRDefault="009B65B9" w:rsidP="00151F2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FAEF7" w14:textId="34F99C5A" w:rsidR="009B65B9" w:rsidRPr="000A168E" w:rsidRDefault="009B65B9" w:rsidP="00151F2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  <w:color w:val="000000"/>
                <w:sz w:val="20"/>
                <w:szCs w:val="20"/>
              </w:rPr>
              <w:t>Executive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7F4A1" w14:textId="32C435C7" w:rsidR="009B65B9" w:rsidRPr="000A168E" w:rsidRDefault="009B65B9" w:rsidP="00151F2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  <w:color w:val="000000"/>
                <w:sz w:val="20"/>
                <w:szCs w:val="20"/>
              </w:rPr>
              <w:t>Judicial</w:t>
            </w:r>
          </w:p>
        </w:tc>
      </w:tr>
      <w:tr w:rsidR="009B65B9" w:rsidRPr="000A168E" w14:paraId="7D5A7940" w14:textId="77777777" w:rsidTr="000A168E">
        <w:trPr>
          <w:trHeight w:val="1473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F0820" w14:textId="77777777" w:rsidR="009B65B9" w:rsidRPr="000A168E" w:rsidRDefault="00CB145B" w:rsidP="009B65B9">
            <w:pPr>
              <w:spacing w:after="0" w:line="240" w:lineRule="auto"/>
              <w:jc w:val="center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  <w:color w:val="000000"/>
                <w:sz w:val="20"/>
                <w:szCs w:val="20"/>
              </w:rPr>
              <w:t>Who’s</w:t>
            </w:r>
            <w:r w:rsidR="009B65B9" w:rsidRPr="000A168E">
              <w:rPr>
                <w:rFonts w:ascii="Alexis Marie" w:eastAsia="Times New Roman" w:hAnsi="Alexis Marie" w:cs="Arial"/>
                <w:b/>
                <w:bCs/>
                <w:color w:val="000000"/>
                <w:sz w:val="20"/>
                <w:szCs w:val="20"/>
              </w:rPr>
              <w:t xml:space="preserve"> in it?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791CF" w14:textId="43ADAB6B" w:rsidR="009B65B9" w:rsidRPr="000A168E" w:rsidRDefault="00024641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Current National:</w:t>
            </w:r>
            <w:r w:rsidR="00151F2A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  Nancy Pelosi (speaker of the house)</w:t>
            </w:r>
          </w:p>
          <w:p w14:paraId="49119867" w14:textId="5AF3711D" w:rsidR="009B65B9" w:rsidRPr="000A168E" w:rsidRDefault="00024641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Current State:</w:t>
            </w:r>
            <w:r w:rsidR="000A168E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 Dan Patrick (Lieutenant Governor)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99DBA" w14:textId="66767C79" w:rsidR="00024641" w:rsidRPr="000A168E" w:rsidRDefault="00024641" w:rsidP="00024641">
            <w:p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Current National:</w:t>
            </w:r>
            <w:r w:rsidR="003C3B18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  Donald Trump</w:t>
            </w:r>
            <w:r w:rsidR="00151F2A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 (president)</w:t>
            </w:r>
          </w:p>
          <w:p w14:paraId="431077F7" w14:textId="68484409" w:rsidR="009B65B9" w:rsidRPr="000A168E" w:rsidRDefault="00024641" w:rsidP="00526C44">
            <w:p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Current State:</w:t>
            </w:r>
            <w:r w:rsidR="003C3B18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  Greg Abbott</w:t>
            </w:r>
            <w:r w:rsidR="00151F2A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 (Governor)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909C6" w14:textId="71F33065" w:rsidR="00024641" w:rsidRPr="000A168E" w:rsidRDefault="00024641" w:rsidP="00024641">
            <w:p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Current National:</w:t>
            </w:r>
            <w:r w:rsidR="00151F2A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  John Roberts (Chief Justice)</w:t>
            </w:r>
          </w:p>
          <w:p w14:paraId="69D722AF" w14:textId="4C471868" w:rsidR="009B65B9" w:rsidRPr="000A168E" w:rsidRDefault="00024641" w:rsidP="00526C44">
            <w:p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Current State:</w:t>
            </w:r>
            <w:r w:rsidR="000A168E" w:rsidRPr="000A168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A168E" w:rsidRPr="000A168E">
              <w:rPr>
                <w:rFonts w:ascii="Alexis Marie" w:eastAsia="Times New Roman" w:hAnsi="Alexis Marie" w:cs="Arial"/>
                <w:sz w:val="20"/>
                <w:szCs w:val="20"/>
              </w:rPr>
              <w:t>Nathan Hecht (Chief of Court)</w:t>
            </w:r>
          </w:p>
        </w:tc>
      </w:tr>
      <w:tr w:rsidR="009B65B9" w:rsidRPr="000A168E" w14:paraId="296E7001" w14:textId="77777777" w:rsidTr="000A168E">
        <w:trPr>
          <w:trHeight w:val="375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78C0" w14:textId="77777777" w:rsidR="009B65B9" w:rsidRPr="000A168E" w:rsidRDefault="009B65B9" w:rsidP="009B65B9">
            <w:pPr>
              <w:spacing w:after="0" w:line="240" w:lineRule="auto"/>
              <w:jc w:val="center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  <w:color w:val="000000"/>
                <w:sz w:val="20"/>
                <w:szCs w:val="20"/>
              </w:rPr>
              <w:t>Main Job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AEB6" w14:textId="16ED3851" w:rsidR="009B65B9" w:rsidRPr="000A168E" w:rsidRDefault="003C3B18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Make Laws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2348A" w14:textId="75AB2E94" w:rsidR="009B65B9" w:rsidRPr="000A168E" w:rsidRDefault="003C3B18" w:rsidP="009B65B9">
            <w:p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Enforce Laws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6635B" w14:textId="1686479F" w:rsidR="009B65B9" w:rsidRPr="000A168E" w:rsidRDefault="003C3B18" w:rsidP="009B65B9">
            <w:p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Interpret Laws</w:t>
            </w:r>
          </w:p>
        </w:tc>
      </w:tr>
      <w:tr w:rsidR="009B65B9" w:rsidRPr="000A168E" w14:paraId="5299F342" w14:textId="77777777" w:rsidTr="000A168E">
        <w:trPr>
          <w:trHeight w:val="1815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96F4" w14:textId="77777777" w:rsidR="009B65B9" w:rsidRPr="000A168E" w:rsidRDefault="009B65B9" w:rsidP="009B65B9">
            <w:pPr>
              <w:spacing w:after="0" w:line="240" w:lineRule="auto"/>
              <w:jc w:val="center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b/>
                <w:bCs/>
                <w:color w:val="000000"/>
                <w:sz w:val="20"/>
                <w:szCs w:val="20"/>
              </w:rPr>
              <w:t>Duties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A7CED" w14:textId="77777777" w:rsidR="003C3B18" w:rsidRPr="000A168E" w:rsidRDefault="003C3B18" w:rsidP="009B65B9">
            <w:pPr>
              <w:pStyle w:val="ListParagraph"/>
              <w:numPr>
                <w:ilvl w:val="0"/>
                <w:numId w:val="32"/>
              </w:num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Approves treaties</w:t>
            </w:r>
          </w:p>
          <w:p w14:paraId="0CEE4051" w14:textId="77777777" w:rsidR="003C3B18" w:rsidRPr="000A168E" w:rsidRDefault="003C3B18" w:rsidP="009B65B9">
            <w:pPr>
              <w:pStyle w:val="ListParagraph"/>
              <w:numPr>
                <w:ilvl w:val="0"/>
                <w:numId w:val="32"/>
              </w:num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Can impeach president and supreme court judges</w:t>
            </w:r>
          </w:p>
          <w:p w14:paraId="740E31AC" w14:textId="689CD0DD" w:rsidR="009B65B9" w:rsidRPr="000A168E" w:rsidRDefault="003C3B18" w:rsidP="009B65B9">
            <w:pPr>
              <w:pStyle w:val="ListParagraph"/>
              <w:numPr>
                <w:ilvl w:val="0"/>
                <w:numId w:val="32"/>
              </w:num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Approves </w:t>
            </w:r>
            <w:r w:rsidR="00F0222A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or rejects </w:t>
            </w:r>
            <w:proofErr w:type="gramStart"/>
            <w:r w:rsidR="00F0222A"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supreme </w:t>
            </w: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court</w:t>
            </w:r>
            <w:proofErr w:type="gramEnd"/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 nominations.</w:t>
            </w:r>
            <w:r w:rsidR="00F0222A" w:rsidRPr="000A168E">
              <w:rPr>
                <w:rFonts w:ascii="Alexis Marie" w:eastAsia="Times New Roman" w:hAnsi="Alexis Marie" w:cs="Arial"/>
                <w:sz w:val="20"/>
                <w:szCs w:val="20"/>
              </w:rPr>
              <w:br/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5E7C" w14:textId="2ABF9D55" w:rsidR="003C3B18" w:rsidRPr="000A168E" w:rsidRDefault="003C3B18" w:rsidP="009B65B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Approves or vetoes bills</w:t>
            </w:r>
          </w:p>
          <w:p w14:paraId="167C21AB" w14:textId="3DD32237" w:rsidR="003C3B18" w:rsidRPr="000A168E" w:rsidRDefault="003C3B18" w:rsidP="003C3B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 xml:space="preserve">Commander in Chief of the Armed forces.  </w:t>
            </w:r>
          </w:p>
          <w:p w14:paraId="68A33811" w14:textId="77777777" w:rsidR="003C3B18" w:rsidRPr="000A168E" w:rsidRDefault="003C3B18" w:rsidP="003C3B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Makes treaties</w:t>
            </w:r>
          </w:p>
          <w:p w14:paraId="264AB0FF" w14:textId="77777777" w:rsidR="003C3B18" w:rsidRPr="000A168E" w:rsidRDefault="00F0222A" w:rsidP="003C3B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Appoints Federal judges</w:t>
            </w:r>
          </w:p>
          <w:p w14:paraId="1896DFA7" w14:textId="77777777" w:rsidR="00F0222A" w:rsidRPr="000A168E" w:rsidRDefault="00F0222A" w:rsidP="003C3B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Calls special sessions of congress</w:t>
            </w:r>
          </w:p>
          <w:p w14:paraId="5F948945" w14:textId="1E11B33C" w:rsidR="00F0222A" w:rsidRPr="000A168E" w:rsidRDefault="00F0222A" w:rsidP="003C3B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Grants pardons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30A95" w14:textId="4CDC6C9B" w:rsidR="009B65B9" w:rsidRPr="000A168E" w:rsidRDefault="00F0222A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0"/>
                <w:szCs w:val="20"/>
              </w:rPr>
            </w:pPr>
            <w:r w:rsidRPr="000A168E">
              <w:rPr>
                <w:rFonts w:ascii="Alexis Marie" w:eastAsia="Times New Roman" w:hAnsi="Alexis Marie" w:cs="Arial"/>
                <w:sz w:val="20"/>
                <w:szCs w:val="20"/>
              </w:rPr>
              <w:t>Can declare laws unconstitutional and have them repealed</w:t>
            </w:r>
          </w:p>
        </w:tc>
      </w:tr>
    </w:tbl>
    <w:p w14:paraId="5A7BC975" w14:textId="77777777" w:rsidR="0026210D" w:rsidRPr="003C3B18" w:rsidRDefault="0026210D" w:rsidP="00325447">
      <w:pPr>
        <w:rPr>
          <w:rFonts w:ascii="Alexis Marie" w:hAnsi="Alexis Marie" w:cs="Arial"/>
          <w:sz w:val="28"/>
          <w:szCs w:val="28"/>
        </w:rPr>
      </w:pPr>
    </w:p>
    <w:p w14:paraId="7317CBD1" w14:textId="3A188A3B" w:rsidR="00325447" w:rsidRPr="003C3B18" w:rsidRDefault="00325447" w:rsidP="00151F2A">
      <w:pPr>
        <w:pStyle w:val="ListParagraph"/>
        <w:numPr>
          <w:ilvl w:val="0"/>
          <w:numId w:val="37"/>
        </w:numPr>
        <w:rPr>
          <w:rFonts w:ascii="Alexis Marie" w:hAnsi="Alexis Marie" w:cs="Arial"/>
          <w:sz w:val="28"/>
          <w:szCs w:val="28"/>
        </w:rPr>
      </w:pPr>
      <w:r w:rsidRPr="003C3B18">
        <w:rPr>
          <w:rFonts w:ascii="Alexis Marie" w:hAnsi="Alexis Marie" w:cs="Arial"/>
          <w:sz w:val="28"/>
          <w:szCs w:val="28"/>
        </w:rPr>
        <w:t>Which event is missing from the sequence below?</w:t>
      </w:r>
    </w:p>
    <w:p w14:paraId="57A95AA7" w14:textId="21D2E333" w:rsidR="00325447" w:rsidRPr="003C3B18" w:rsidRDefault="00325447" w:rsidP="00325447">
      <w:pPr>
        <w:rPr>
          <w:rFonts w:ascii="Alexis Marie" w:hAnsi="Alexis Marie" w:cs="Arial"/>
          <w:sz w:val="28"/>
          <w:szCs w:val="28"/>
        </w:rPr>
      </w:pPr>
      <w:r w:rsidRPr="003C3B18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D58E4" wp14:editId="17246314">
                <wp:simplePos x="0" y="0"/>
                <wp:positionH relativeFrom="column">
                  <wp:posOffset>1828165</wp:posOffset>
                </wp:positionH>
                <wp:positionV relativeFrom="paragraph">
                  <wp:posOffset>44450</wp:posOffset>
                </wp:positionV>
                <wp:extent cx="1104900" cy="9810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F8CE" w14:textId="5FF15FCB" w:rsidR="00325447" w:rsidRPr="00151F2A" w:rsidRDefault="00151F2A" w:rsidP="00325447">
                            <w:pPr>
                              <w:rPr>
                                <w:rFonts w:ascii="Alexis Marie" w:hAnsi="Alexis Marie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51F2A">
                              <w:rPr>
                                <w:rFonts w:ascii="Alexis Marie" w:hAnsi="Alexis Marie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Winter at Valley Forge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D5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3.5pt;width:87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" strokecolor="windowText" strokeweight="2.25pt">
                <v:textbox>
                  <w:txbxContent>
                    <w:p w14:paraId="6C5AF8CE" w14:textId="5FF15FCB" w:rsidR="00325447" w:rsidRPr="00151F2A" w:rsidRDefault="00151F2A" w:rsidP="00325447">
                      <w:pPr>
                        <w:rPr>
                          <w:rFonts w:ascii="Alexis Marie" w:hAnsi="Alexis Marie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51F2A">
                        <w:rPr>
                          <w:rFonts w:ascii="Alexis Marie" w:hAnsi="Alexis Marie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Winter at Valley Forge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B18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C432AB" wp14:editId="7AC9E070">
                <wp:simplePos x="0" y="0"/>
                <wp:positionH relativeFrom="column">
                  <wp:posOffset>3618865</wp:posOffset>
                </wp:positionH>
                <wp:positionV relativeFrom="paragraph">
                  <wp:posOffset>53975</wp:posOffset>
                </wp:positionV>
                <wp:extent cx="1104900" cy="9810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A338" w14:textId="3AD34773" w:rsidR="00325447" w:rsidRPr="00325447" w:rsidRDefault="00325447" w:rsidP="00325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Victory at Yorktown</w:t>
                            </w: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32AB" id="_x0000_s1027" type="#_x0000_t202" style="position:absolute;margin-left:284.95pt;margin-top:4.25pt;width:87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" strokecolor="windowText" strokeweight="2.25pt">
                <v:textbox>
                  <w:txbxContent>
                    <w:p w14:paraId="560DA338" w14:textId="3AD34773" w:rsidR="00325447" w:rsidRPr="00325447" w:rsidRDefault="00325447" w:rsidP="003254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4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Victory at Yorktown</w:t>
                      </w:r>
                      <w:r w:rsidRPr="003254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B18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B5780" wp14:editId="14B0C33D">
                <wp:simplePos x="0" y="0"/>
                <wp:positionH relativeFrom="column">
                  <wp:posOffset>5428615</wp:posOffset>
                </wp:positionH>
                <wp:positionV relativeFrom="paragraph">
                  <wp:posOffset>53975</wp:posOffset>
                </wp:positionV>
                <wp:extent cx="1104900" cy="9810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10B9" w14:textId="10D42454" w:rsidR="00325447" w:rsidRPr="00325447" w:rsidRDefault="00325447" w:rsidP="00325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Treaty of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5780" id="_x0000_s1028" type="#_x0000_t202" style="position:absolute;margin-left:427.45pt;margin-top:4.25pt;width:87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" strokecolor="windowText" strokeweight="2.25pt">
                <v:textbox>
                  <w:txbxContent>
                    <w:p w14:paraId="708710B9" w14:textId="10D42454" w:rsidR="00325447" w:rsidRPr="00325447" w:rsidRDefault="00325447" w:rsidP="003254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4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Treaty of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A273C" w14:textId="58F47058" w:rsidR="00325447" w:rsidRPr="003C3B18" w:rsidRDefault="00325447" w:rsidP="00325447">
      <w:pPr>
        <w:rPr>
          <w:rFonts w:ascii="Alexis Marie" w:hAnsi="Alexis Marie" w:cs="Arial"/>
          <w:sz w:val="28"/>
          <w:szCs w:val="28"/>
        </w:rPr>
      </w:pPr>
      <w:r w:rsidRPr="003C3B18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B16DF" wp14:editId="43196C5F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552450" cy="9525"/>
                <wp:effectExtent l="0" t="95250" r="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DC62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8pt;margin-top:15.25pt;width:43.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" strokecolor="windowText" strokeweight="3pt">
                <v:stroke endarrow="block" joinstyle="miter"/>
              </v:shape>
            </w:pict>
          </mc:Fallback>
        </mc:AlternateContent>
      </w:r>
      <w:r w:rsidRPr="003C3B18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A5405" wp14:editId="64D240B0">
                <wp:simplePos x="0" y="0"/>
                <wp:positionH relativeFrom="column">
                  <wp:posOffset>2990850</wp:posOffset>
                </wp:positionH>
                <wp:positionV relativeFrom="paragraph">
                  <wp:posOffset>194310</wp:posOffset>
                </wp:positionV>
                <wp:extent cx="552450" cy="9525"/>
                <wp:effectExtent l="0" t="95250" r="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DD86E3" id="Straight Arrow Connector 6" o:spid="_x0000_s1026" type="#_x0000_t32" style="position:absolute;margin-left:235.5pt;margin-top:15.3pt;width:43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" strokecolor="windowText" strokeweight="3pt">
                <v:stroke endarrow="block" joinstyle="miter"/>
              </v:shape>
            </w:pict>
          </mc:Fallback>
        </mc:AlternateContent>
      </w:r>
      <w:r w:rsidRPr="003C3B18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AB6A0" wp14:editId="552CD7FF">
                <wp:simplePos x="0" y="0"/>
                <wp:positionH relativeFrom="column">
                  <wp:posOffset>1247775</wp:posOffset>
                </wp:positionH>
                <wp:positionV relativeFrom="paragraph">
                  <wp:posOffset>223520</wp:posOffset>
                </wp:positionV>
                <wp:extent cx="552450" cy="9525"/>
                <wp:effectExtent l="0" t="9525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3D3EF8" id="Straight Arrow Connector 5" o:spid="_x0000_s1026" type="#_x0000_t32" style="position:absolute;margin-left:98.25pt;margin-top:17.6pt;width:43.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r w:rsidRPr="003C3B18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A77B5" wp14:editId="7EA88D3F">
                <wp:simplePos x="0" y="0"/>
                <wp:positionH relativeFrom="column">
                  <wp:posOffset>113665</wp:posOffset>
                </wp:positionH>
                <wp:positionV relativeFrom="paragraph">
                  <wp:posOffset>-236855</wp:posOffset>
                </wp:positionV>
                <wp:extent cx="1104900" cy="9810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3346" w14:textId="63EC4362" w:rsidR="00325447" w:rsidRPr="00325447" w:rsidRDefault="00325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Battle of Saratoga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77B5" id="_x0000_s1029" type="#_x0000_t202" style="position:absolute;margin-left:8.95pt;margin-top:-18.65pt;width:87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" strokecolor="black [3213]" strokeweight="2.25pt">
                <v:textbox>
                  <w:txbxContent>
                    <w:p w14:paraId="0FAD3346" w14:textId="63EC4362" w:rsidR="00325447" w:rsidRPr="00325447" w:rsidRDefault="003254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4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Battle of Saratoga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5447" w:rsidRPr="003C3B18" w:rsidSect="009B6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6C6"/>
    <w:multiLevelType w:val="hybridMultilevel"/>
    <w:tmpl w:val="F20AF2E6"/>
    <w:lvl w:ilvl="0" w:tplc="299E0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A6D6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AB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2E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2D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AC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C1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CC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78DA"/>
    <w:multiLevelType w:val="multilevel"/>
    <w:tmpl w:val="06CE67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222C"/>
    <w:multiLevelType w:val="hybridMultilevel"/>
    <w:tmpl w:val="2FD6AF24"/>
    <w:lvl w:ilvl="0" w:tplc="9E28D5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C0F"/>
    <w:multiLevelType w:val="hybridMultilevel"/>
    <w:tmpl w:val="86923342"/>
    <w:lvl w:ilvl="0" w:tplc="297256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D56E2"/>
    <w:multiLevelType w:val="hybridMultilevel"/>
    <w:tmpl w:val="A4942E74"/>
    <w:lvl w:ilvl="0" w:tplc="9C842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0A8B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7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69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4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8D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3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43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47BF9"/>
    <w:multiLevelType w:val="hybridMultilevel"/>
    <w:tmpl w:val="9AE0F9BE"/>
    <w:lvl w:ilvl="0" w:tplc="AB94F8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840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6B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AA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C0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A6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6C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2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8A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B4740"/>
    <w:multiLevelType w:val="multilevel"/>
    <w:tmpl w:val="59045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55CA0"/>
    <w:multiLevelType w:val="multilevel"/>
    <w:tmpl w:val="69BCC1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F3BA5"/>
    <w:multiLevelType w:val="hybridMultilevel"/>
    <w:tmpl w:val="786C5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04D72"/>
    <w:multiLevelType w:val="hybridMultilevel"/>
    <w:tmpl w:val="6546862C"/>
    <w:lvl w:ilvl="0" w:tplc="297256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D437C3"/>
    <w:multiLevelType w:val="multilevel"/>
    <w:tmpl w:val="D1E6F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57F12"/>
    <w:multiLevelType w:val="multilevel"/>
    <w:tmpl w:val="7644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C1DA0"/>
    <w:multiLevelType w:val="hybridMultilevel"/>
    <w:tmpl w:val="7982D390"/>
    <w:lvl w:ilvl="0" w:tplc="2EDE849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D76"/>
    <w:multiLevelType w:val="hybridMultilevel"/>
    <w:tmpl w:val="4CDC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5D86"/>
    <w:multiLevelType w:val="multilevel"/>
    <w:tmpl w:val="4CD63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93EA0"/>
    <w:multiLevelType w:val="hybridMultilevel"/>
    <w:tmpl w:val="E64C9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83075"/>
    <w:multiLevelType w:val="hybridMultilevel"/>
    <w:tmpl w:val="F3BE7EDE"/>
    <w:lvl w:ilvl="0" w:tplc="9E28D5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62783"/>
    <w:multiLevelType w:val="hybridMultilevel"/>
    <w:tmpl w:val="1890AF98"/>
    <w:lvl w:ilvl="0" w:tplc="70E8DF2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B44FD"/>
    <w:multiLevelType w:val="hybridMultilevel"/>
    <w:tmpl w:val="C8CE4472"/>
    <w:lvl w:ilvl="0" w:tplc="F4C849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2120"/>
    <w:multiLevelType w:val="hybridMultilevel"/>
    <w:tmpl w:val="E02E0260"/>
    <w:lvl w:ilvl="0" w:tplc="09B0E83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1A7137"/>
    <w:multiLevelType w:val="hybridMultilevel"/>
    <w:tmpl w:val="15EC82F4"/>
    <w:lvl w:ilvl="0" w:tplc="642C53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A7F9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7C1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80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1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88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5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EF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4C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F4EED"/>
    <w:multiLevelType w:val="multilevel"/>
    <w:tmpl w:val="5FF00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2503"/>
    <w:multiLevelType w:val="hybridMultilevel"/>
    <w:tmpl w:val="31FA9864"/>
    <w:lvl w:ilvl="0" w:tplc="C1FC8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6180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EA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ED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6C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F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06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F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0C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C52B0"/>
    <w:multiLevelType w:val="hybridMultilevel"/>
    <w:tmpl w:val="DA22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39BD"/>
    <w:multiLevelType w:val="hybridMultilevel"/>
    <w:tmpl w:val="7E4A8518"/>
    <w:lvl w:ilvl="0" w:tplc="9782C9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D44BA"/>
    <w:multiLevelType w:val="hybridMultilevel"/>
    <w:tmpl w:val="9DDC9178"/>
    <w:lvl w:ilvl="0" w:tplc="A7E81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0764F"/>
    <w:multiLevelType w:val="hybridMultilevel"/>
    <w:tmpl w:val="F1C6EF5A"/>
    <w:lvl w:ilvl="0" w:tplc="D4069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468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66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CE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E9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0E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3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A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67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363EF"/>
    <w:multiLevelType w:val="multilevel"/>
    <w:tmpl w:val="4CA27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8A6137"/>
    <w:multiLevelType w:val="hybridMultilevel"/>
    <w:tmpl w:val="7CB81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3F6D92"/>
    <w:multiLevelType w:val="multilevel"/>
    <w:tmpl w:val="7F7C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E0F0236"/>
    <w:multiLevelType w:val="hybridMultilevel"/>
    <w:tmpl w:val="17266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F168B0"/>
    <w:multiLevelType w:val="multilevel"/>
    <w:tmpl w:val="E8B88B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C0CB6"/>
    <w:multiLevelType w:val="multilevel"/>
    <w:tmpl w:val="89A8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DD11F6"/>
    <w:multiLevelType w:val="multilevel"/>
    <w:tmpl w:val="8556BE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010BBD"/>
    <w:multiLevelType w:val="multilevel"/>
    <w:tmpl w:val="FF74A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319E1"/>
    <w:multiLevelType w:val="hybridMultilevel"/>
    <w:tmpl w:val="CCB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34"/>
    <w:lvlOverride w:ilvl="0">
      <w:lvl w:ilvl="0">
        <w:numFmt w:val="decimal"/>
        <w:lvlText w:val="%1."/>
        <w:lvlJc w:val="left"/>
      </w:lvl>
    </w:lvlOverride>
  </w:num>
  <w:num w:numId="6">
    <w:abstractNumId w:val="3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</w:num>
  <w:num w:numId="8">
    <w:abstractNumId w:val="0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4"/>
  </w:num>
  <w:num w:numId="14">
    <w:abstractNumId w:val="22"/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1">
      <w:lvl w:ilvl="1">
        <w:numFmt w:val="lowerLetter"/>
        <w:lvlText w:val="%2."/>
        <w:lvlJc w:val="left"/>
      </w:lvl>
    </w:lvlOverride>
  </w:num>
  <w:num w:numId="17">
    <w:abstractNumId w:val="20"/>
  </w:num>
  <w:num w:numId="18">
    <w:abstractNumId w:val="26"/>
  </w:num>
  <w:num w:numId="19">
    <w:abstractNumId w:val="26"/>
    <w:lvlOverride w:ilvl="0">
      <w:lvl w:ilvl="0" w:tplc="D4069D58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35"/>
  </w:num>
  <w:num w:numId="24">
    <w:abstractNumId w:val="30"/>
  </w:num>
  <w:num w:numId="25">
    <w:abstractNumId w:val="25"/>
  </w:num>
  <w:num w:numId="26">
    <w:abstractNumId w:val="8"/>
  </w:num>
  <w:num w:numId="27">
    <w:abstractNumId w:val="9"/>
  </w:num>
  <w:num w:numId="28">
    <w:abstractNumId w:val="19"/>
  </w:num>
  <w:num w:numId="29">
    <w:abstractNumId w:val="12"/>
  </w:num>
  <w:num w:numId="30">
    <w:abstractNumId w:val="16"/>
  </w:num>
  <w:num w:numId="31">
    <w:abstractNumId w:val="15"/>
  </w:num>
  <w:num w:numId="32">
    <w:abstractNumId w:val="23"/>
  </w:num>
  <w:num w:numId="33">
    <w:abstractNumId w:val="13"/>
  </w:num>
  <w:num w:numId="34">
    <w:abstractNumId w:val="2"/>
  </w:num>
  <w:num w:numId="35">
    <w:abstractNumId w:val="18"/>
  </w:num>
  <w:num w:numId="36">
    <w:abstractNumId w:val="17"/>
  </w:num>
  <w:num w:numId="37">
    <w:abstractNumId w:val="24"/>
  </w:num>
  <w:num w:numId="38">
    <w:abstractNumId w:val="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B9"/>
    <w:rsid w:val="00024641"/>
    <w:rsid w:val="000A168E"/>
    <w:rsid w:val="00151F2A"/>
    <w:rsid w:val="0026210D"/>
    <w:rsid w:val="00291A02"/>
    <w:rsid w:val="002B746E"/>
    <w:rsid w:val="00325447"/>
    <w:rsid w:val="003B07BC"/>
    <w:rsid w:val="003C3B18"/>
    <w:rsid w:val="004D7EDE"/>
    <w:rsid w:val="00526C44"/>
    <w:rsid w:val="00601AAF"/>
    <w:rsid w:val="00692F9E"/>
    <w:rsid w:val="009B65B9"/>
    <w:rsid w:val="00A939E5"/>
    <w:rsid w:val="00BD72CC"/>
    <w:rsid w:val="00C76F58"/>
    <w:rsid w:val="00CB145B"/>
    <w:rsid w:val="00D45528"/>
    <w:rsid w:val="00DD4C56"/>
    <w:rsid w:val="00EF516B"/>
    <w:rsid w:val="00F0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9AF3"/>
  <w15:chartTrackingRefBased/>
  <w15:docId w15:val="{7D7B6062-7496-4494-B523-B558DD8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B9"/>
    <w:pPr>
      <w:ind w:left="720"/>
      <w:contextualSpacing/>
    </w:pPr>
  </w:style>
  <w:style w:type="table" w:styleId="TableGrid">
    <w:name w:val="Table Grid"/>
    <w:basedOn w:val="TableNormal"/>
    <w:uiPriority w:val="39"/>
    <w:rsid w:val="0002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246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0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Huggins</dc:creator>
  <cp:keywords/>
  <dc:description/>
  <cp:lastModifiedBy>Smith, Amanda</cp:lastModifiedBy>
  <cp:revision>3</cp:revision>
  <dcterms:created xsi:type="dcterms:W3CDTF">2019-12-09T19:58:00Z</dcterms:created>
  <dcterms:modified xsi:type="dcterms:W3CDTF">2019-12-09T19:58:00Z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1207057303</vt:i4>
  </property>
</Properties>
</file>