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86" w:rsidRPr="00D968AA" w:rsidRDefault="00B04286" w:rsidP="00D968AA">
      <w:pPr>
        <w:spacing w:after="0" w:line="240" w:lineRule="auto"/>
        <w:ind w:left="720"/>
        <w:rPr>
          <w:rFonts w:ascii="Alexis Marie" w:eastAsia="Times New Roman" w:hAnsi="Alexis Marie" w:cs="Times New Roman"/>
          <w:sz w:val="24"/>
          <w:szCs w:val="24"/>
        </w:rPr>
      </w:pPr>
      <w:r w:rsidRPr="00D968AA">
        <w:rPr>
          <w:rFonts w:ascii="Alexis Marie" w:eastAsia="Times New Roman" w:hAnsi="Alexis Marie" w:cs="Arial"/>
          <w:b/>
          <w:bCs/>
          <w:color w:val="000000"/>
        </w:rPr>
        <w:t>Name: ___________________________________________________</w:t>
      </w:r>
      <w:r w:rsidRPr="00D968AA">
        <w:rPr>
          <w:rFonts w:ascii="Alexis Marie" w:eastAsia="Times New Roman" w:hAnsi="Alexis Marie" w:cs="Arial"/>
          <w:b/>
          <w:bCs/>
          <w:color w:val="000000"/>
        </w:rPr>
        <w:tab/>
      </w:r>
      <w:r w:rsidRPr="00D968AA">
        <w:rPr>
          <w:rFonts w:ascii="Alexis Marie" w:eastAsia="Times New Roman" w:hAnsi="Alexis Marie" w:cs="Arial"/>
          <w:b/>
          <w:bCs/>
          <w:color w:val="000000"/>
        </w:rPr>
        <w:tab/>
      </w:r>
      <w:r w:rsidRPr="00D968AA">
        <w:rPr>
          <w:rFonts w:ascii="Alexis Marie" w:eastAsia="Times New Roman" w:hAnsi="Alexis Marie" w:cs="Arial"/>
          <w:b/>
          <w:bCs/>
          <w:color w:val="000000"/>
        </w:rPr>
        <w:tab/>
        <w:t>Date: ________</w:t>
      </w:r>
    </w:p>
    <w:p w:rsidR="00B04286" w:rsidRPr="00B04286" w:rsidRDefault="00B04286" w:rsidP="00B0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286" w:rsidRPr="00FA5BC1" w:rsidRDefault="00B04286" w:rsidP="00B04286">
      <w:pPr>
        <w:spacing w:after="0" w:line="240" w:lineRule="auto"/>
        <w:jc w:val="center"/>
        <w:rPr>
          <w:rFonts w:ascii="Alexis Marie" w:eastAsia="Times New Roman" w:hAnsi="Alexis Marie" w:cs="Times New Roman"/>
          <w:sz w:val="32"/>
          <w:szCs w:val="32"/>
        </w:rPr>
      </w:pPr>
      <w:r w:rsidRPr="00FA5BC1">
        <w:rPr>
          <w:rFonts w:ascii="Alexis Marie" w:eastAsia="Times New Roman" w:hAnsi="Alexis Marie" w:cs="Arial"/>
          <w:b/>
          <w:bCs/>
          <w:color w:val="000000"/>
          <w:sz w:val="32"/>
          <w:szCs w:val="32"/>
        </w:rPr>
        <w:t>2nd Six Weeks CBA Review</w:t>
      </w:r>
    </w:p>
    <w:p w:rsidR="00FA5BC1" w:rsidRDefault="00FA5BC1" w:rsidP="00FA5BC1">
      <w:pPr>
        <w:spacing w:after="0" w:line="240" w:lineRule="auto"/>
        <w:ind w:left="720"/>
        <w:rPr>
          <w:rFonts w:ascii="Alexis Marie" w:eastAsia="Times New Roman" w:hAnsi="Alexis Marie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31" w:tblpY="191"/>
        <w:tblW w:w="96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00"/>
        <w:gridCol w:w="5130"/>
      </w:tblGrid>
      <w:tr w:rsidR="00BD7F21" w:rsidRPr="00BD7F21" w:rsidTr="00E71957">
        <w:trPr>
          <w:trHeight w:val="406"/>
        </w:trPr>
        <w:tc>
          <w:tcPr>
            <w:tcW w:w="9630" w:type="dxa"/>
            <w:gridSpan w:val="2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</w:tcPr>
          <w:p w:rsidR="00BD7F21" w:rsidRPr="00BD7F21" w:rsidRDefault="00BD7F21" w:rsidP="00E71957">
            <w:pPr>
              <w:spacing w:after="0" w:line="240" w:lineRule="auto"/>
              <w:rPr>
                <w:rFonts w:ascii="Alexis Marie" w:eastAsia="Times New Roman" w:hAnsi="Alexis Marie" w:cs="Arial"/>
                <w:b/>
                <w:sz w:val="32"/>
                <w:szCs w:val="32"/>
                <w:u w:val="single"/>
              </w:rPr>
            </w:pPr>
            <w:r w:rsidRPr="00E71957">
              <w:rPr>
                <w:rFonts w:ascii="Alexis Marie" w:eastAsia="Times New Roman" w:hAnsi="Alexis Marie" w:cs="Arial"/>
                <w:b/>
                <w:sz w:val="32"/>
                <w:szCs w:val="32"/>
                <w:u w:val="single"/>
              </w:rPr>
              <w:t>Matching:</w:t>
            </w:r>
          </w:p>
        </w:tc>
      </w:tr>
      <w:tr w:rsidR="00BD7F21" w:rsidRPr="00BD7F21" w:rsidTr="00E71957">
        <w:trPr>
          <w:trHeight w:val="721"/>
        </w:trPr>
        <w:tc>
          <w:tcPr>
            <w:tcW w:w="450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BD7F21" w:rsidP="00E719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lexis Marie" w:eastAsia="Times New Roman" w:hAnsi="Alexis Marie" w:cs="Arial"/>
                <w:sz w:val="24"/>
                <w:szCs w:val="24"/>
              </w:rPr>
            </w:pPr>
            <w:r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 xml:space="preserve"> _____  </w:t>
            </w:r>
            <w:r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>Debt</w:t>
            </w:r>
          </w:p>
        </w:tc>
        <w:tc>
          <w:tcPr>
            <w:tcW w:w="513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E71957" w:rsidP="00E7195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E71957">
              <w:rPr>
                <w:rFonts w:ascii="Alexis Marie" w:eastAsia="Alexis Marie" w:hAnsi="Alexis Marie"/>
                <w:color w:val="000000" w:themeColor="dark1"/>
                <w:kern w:val="24"/>
                <w:sz w:val="28"/>
                <w:szCs w:val="28"/>
              </w:rPr>
              <w:t>Refusal to obey laws as a way of forcing the government to do or change something</w:t>
            </w:r>
          </w:p>
        </w:tc>
      </w:tr>
      <w:tr w:rsidR="00BD7F21" w:rsidRPr="00BD7F21" w:rsidTr="00E71957">
        <w:trPr>
          <w:trHeight w:val="739"/>
        </w:trPr>
        <w:tc>
          <w:tcPr>
            <w:tcW w:w="450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BD7F21" w:rsidP="00E719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lexis Marie" w:eastAsia="Times New Roman" w:hAnsi="Alexis Marie" w:cs="Arial"/>
                <w:sz w:val="24"/>
                <w:szCs w:val="24"/>
              </w:rPr>
            </w:pPr>
            <w:r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 xml:space="preserve">_____  </w:t>
            </w:r>
            <w:r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>Taxes</w:t>
            </w:r>
          </w:p>
        </w:tc>
        <w:tc>
          <w:tcPr>
            <w:tcW w:w="513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E71957" w:rsidP="00E7195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E71957">
              <w:rPr>
                <w:rFonts w:ascii="Alexis Marie" w:eastAsia="Alexis Marie" w:hAnsi="Alexis Marie"/>
                <w:color w:val="000000" w:themeColor="dark1"/>
                <w:kern w:val="24"/>
                <w:sz w:val="28"/>
                <w:szCs w:val="28"/>
              </w:rPr>
              <w:t>A person who is loyal to a political cause, government, or leader</w:t>
            </w:r>
          </w:p>
        </w:tc>
      </w:tr>
      <w:tr w:rsidR="00BD7F21" w:rsidRPr="00BD7F21" w:rsidTr="00E71957">
        <w:trPr>
          <w:trHeight w:val="984"/>
        </w:trPr>
        <w:tc>
          <w:tcPr>
            <w:tcW w:w="450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BD7F21" w:rsidP="00E719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lexis Marie" w:eastAsia="Times New Roman" w:hAnsi="Alexis Marie" w:cs="Arial"/>
                <w:sz w:val="24"/>
                <w:szCs w:val="24"/>
              </w:rPr>
            </w:pPr>
            <w:r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 xml:space="preserve">_____  </w:t>
            </w:r>
            <w:r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>Patriots</w:t>
            </w:r>
          </w:p>
        </w:tc>
        <w:tc>
          <w:tcPr>
            <w:tcW w:w="513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E71957" w:rsidP="00E7195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E71957">
              <w:rPr>
                <w:rFonts w:ascii="Alexis Marie" w:eastAsia="Alexis Marie" w:hAnsi="Alexis Marie" w:cs="Arial"/>
                <w:color w:val="000000" w:themeColor="text1"/>
                <w:kern w:val="24"/>
                <w:sz w:val="24"/>
                <w:szCs w:val="24"/>
              </w:rPr>
              <w:t>The slogan created by the colonists when the British Parliament, or government, taxed colonists on goods but the colonists did not have representation in parliament.</w:t>
            </w:r>
          </w:p>
        </w:tc>
      </w:tr>
      <w:tr w:rsidR="00BD7F21" w:rsidRPr="00BD7F21" w:rsidTr="00E71957">
        <w:trPr>
          <w:trHeight w:val="586"/>
        </w:trPr>
        <w:tc>
          <w:tcPr>
            <w:tcW w:w="450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BD7F21" w:rsidP="00E719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lexis Marie" w:eastAsia="Times New Roman" w:hAnsi="Alexis Marie" w:cs="Arial"/>
                <w:sz w:val="24"/>
                <w:szCs w:val="24"/>
              </w:rPr>
            </w:pPr>
            <w:r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 xml:space="preserve">_____  </w:t>
            </w:r>
            <w:r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>Loyalists</w:t>
            </w:r>
          </w:p>
        </w:tc>
        <w:tc>
          <w:tcPr>
            <w:tcW w:w="513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E71957" w:rsidP="00E7195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E71957">
              <w:rPr>
                <w:rFonts w:ascii="Alexis Marie" w:eastAsia="Alexis Marie" w:hAnsi="Alexis Marie"/>
                <w:color w:val="000000" w:themeColor="text1"/>
                <w:kern w:val="24"/>
                <w:sz w:val="28"/>
                <w:szCs w:val="28"/>
              </w:rPr>
              <w:t>Something, typically money, that is owed or due.</w:t>
            </w:r>
          </w:p>
        </w:tc>
      </w:tr>
      <w:tr w:rsidR="00BD7F21" w:rsidRPr="00BD7F21" w:rsidTr="00E71957">
        <w:trPr>
          <w:trHeight w:val="694"/>
        </w:trPr>
        <w:tc>
          <w:tcPr>
            <w:tcW w:w="450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BD7F21" w:rsidP="00E719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lexis Marie" w:eastAsia="Times New Roman" w:hAnsi="Alexis Marie" w:cs="Arial"/>
                <w:sz w:val="24"/>
                <w:szCs w:val="24"/>
              </w:rPr>
            </w:pPr>
            <w:r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 xml:space="preserve">_____  </w:t>
            </w:r>
            <w:r w:rsidR="00E71957"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>i</w:t>
            </w:r>
            <w:r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>ntolerable</w:t>
            </w:r>
          </w:p>
        </w:tc>
        <w:tc>
          <w:tcPr>
            <w:tcW w:w="513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E71957" w:rsidP="00E7195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E71957">
              <w:rPr>
                <w:rFonts w:ascii="Alexis Marie" w:eastAsia="Alexis Marie" w:hAnsi="Alexis Marie"/>
                <w:color w:val="000000" w:themeColor="dark1"/>
                <w:kern w:val="24"/>
                <w:sz w:val="28"/>
                <w:szCs w:val="28"/>
              </w:rPr>
              <w:t>To stop buying or using the goods or services of a certain company or country as a protest.</w:t>
            </w:r>
          </w:p>
        </w:tc>
      </w:tr>
      <w:tr w:rsidR="00BD7F21" w:rsidRPr="00BD7F21" w:rsidTr="00E71957">
        <w:trPr>
          <w:trHeight w:val="984"/>
        </w:trPr>
        <w:tc>
          <w:tcPr>
            <w:tcW w:w="450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E71957" w:rsidP="00E719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lexis Marie" w:eastAsia="Times New Roman" w:hAnsi="Alexis Marie" w:cs="Arial"/>
                <w:sz w:val="24"/>
                <w:szCs w:val="24"/>
              </w:rPr>
            </w:pPr>
            <w:r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 xml:space="preserve">_____  </w:t>
            </w:r>
            <w:r w:rsidR="00BD7F21"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>Civil Disobedience</w:t>
            </w:r>
          </w:p>
        </w:tc>
        <w:tc>
          <w:tcPr>
            <w:tcW w:w="513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E71957" w:rsidP="00E7195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E71957">
              <w:rPr>
                <w:rFonts w:ascii="Alexis Marie" w:eastAsia="Alexis Marie" w:hAnsi="Alexis Marie"/>
                <w:color w:val="000000" w:themeColor="dark1"/>
                <w:kern w:val="24"/>
                <w:sz w:val="28"/>
                <w:szCs w:val="28"/>
              </w:rPr>
              <w:t>An amount of money that a government requires people to pay according to their income, the value of their property.</w:t>
            </w:r>
          </w:p>
        </w:tc>
      </w:tr>
      <w:tr w:rsidR="00BD7F21" w:rsidRPr="00BD7F21" w:rsidTr="00E71957">
        <w:trPr>
          <w:trHeight w:val="721"/>
        </w:trPr>
        <w:tc>
          <w:tcPr>
            <w:tcW w:w="450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E71957" w:rsidP="00E719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lexis Marie" w:eastAsia="Times New Roman" w:hAnsi="Alexis Marie" w:cs="Arial"/>
                <w:sz w:val="24"/>
                <w:szCs w:val="24"/>
              </w:rPr>
            </w:pPr>
            <w:r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 xml:space="preserve">_____  </w:t>
            </w:r>
            <w:r w:rsidR="00BD7F21"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>“No Taxation without Representation”</w:t>
            </w:r>
          </w:p>
        </w:tc>
        <w:tc>
          <w:tcPr>
            <w:tcW w:w="513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E71957" w:rsidP="00E7195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E71957">
              <w:rPr>
                <w:rFonts w:ascii="Alexis Marie" w:eastAsia="Alexis Marie" w:hAnsi="Alexis Marie"/>
                <w:color w:val="000000" w:themeColor="dark1"/>
                <w:kern w:val="24"/>
                <w:sz w:val="28"/>
                <w:szCs w:val="28"/>
              </w:rPr>
              <w:t>A person who loves and strongly supports or fights for his or her country.</w:t>
            </w:r>
          </w:p>
        </w:tc>
      </w:tr>
      <w:tr w:rsidR="00BD7F21" w:rsidRPr="00BD7F21" w:rsidTr="00E71957">
        <w:trPr>
          <w:trHeight w:val="469"/>
        </w:trPr>
        <w:tc>
          <w:tcPr>
            <w:tcW w:w="450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E71957" w:rsidP="00E719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lexis Marie" w:eastAsia="Times New Roman" w:hAnsi="Alexis Marie" w:cs="Arial"/>
                <w:sz w:val="24"/>
                <w:szCs w:val="24"/>
              </w:rPr>
            </w:pPr>
            <w:r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 xml:space="preserve">_____  </w:t>
            </w:r>
            <w:r w:rsidR="00BD7F21"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>Boycott</w:t>
            </w:r>
          </w:p>
        </w:tc>
        <w:tc>
          <w:tcPr>
            <w:tcW w:w="513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E71957" w:rsidP="00E7195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E71957">
              <w:rPr>
                <w:rFonts w:ascii="Alexis Marie" w:eastAsia="Alexis Marie" w:hAnsi="Alexis Marie"/>
                <w:color w:val="000000" w:themeColor="dark1"/>
                <w:kern w:val="24"/>
                <w:sz w:val="28"/>
                <w:szCs w:val="28"/>
              </w:rPr>
              <w:t>To officially make (a law) no longer valid</w:t>
            </w:r>
            <w:r w:rsidRPr="00E71957">
              <w:rPr>
                <w:rFonts w:ascii="Alexis Marie" w:eastAsia="Alexis Marie" w:hAnsi="Alexis Marie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</w:tr>
      <w:tr w:rsidR="00BD7F21" w:rsidRPr="00BD7F21" w:rsidTr="00E71957">
        <w:trPr>
          <w:trHeight w:val="487"/>
        </w:trPr>
        <w:tc>
          <w:tcPr>
            <w:tcW w:w="450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E71957" w:rsidP="00E7195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lexis Marie" w:eastAsia="Times New Roman" w:hAnsi="Alexis Marie" w:cs="Arial"/>
                <w:sz w:val="24"/>
                <w:szCs w:val="24"/>
              </w:rPr>
            </w:pPr>
            <w:r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 xml:space="preserve">_____  </w:t>
            </w:r>
            <w:r w:rsidR="00BD7F21" w:rsidRPr="00E71957">
              <w:rPr>
                <w:rFonts w:ascii="Alexis Marie" w:eastAsia="Alexis Marie" w:hAnsi="Alexis Marie" w:cs="Arial"/>
                <w:bCs/>
                <w:color w:val="000000" w:themeColor="text1"/>
                <w:kern w:val="24"/>
                <w:sz w:val="24"/>
                <w:szCs w:val="24"/>
              </w:rPr>
              <w:t>Repeal</w:t>
            </w:r>
          </w:p>
        </w:tc>
        <w:tc>
          <w:tcPr>
            <w:tcW w:w="5130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BD7F21" w:rsidRPr="00E71957" w:rsidRDefault="00E71957" w:rsidP="00E7195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36"/>
                <w:szCs w:val="36"/>
              </w:rPr>
            </w:pPr>
            <w:r w:rsidRPr="00E71957">
              <w:rPr>
                <w:rFonts w:ascii="Alexis Marie" w:eastAsia="Alexis Marie" w:hAnsi="Alexis Marie"/>
                <w:color w:val="000000" w:themeColor="dark1"/>
                <w:kern w:val="24"/>
                <w:sz w:val="28"/>
                <w:szCs w:val="28"/>
              </w:rPr>
              <w:t>Not tolerable, unbearable</w:t>
            </w:r>
          </w:p>
        </w:tc>
      </w:tr>
    </w:tbl>
    <w:p w:rsidR="00BD7F21" w:rsidRDefault="00BD7F21" w:rsidP="00174DFF">
      <w:pPr>
        <w:spacing w:after="0" w:line="240" w:lineRule="auto"/>
        <w:ind w:left="720"/>
        <w:rPr>
          <w:rFonts w:ascii="Alexis Marie" w:eastAsia="Times New Roman" w:hAnsi="Alexis Marie" w:cs="Times New Roman"/>
          <w:b/>
          <w:sz w:val="24"/>
          <w:szCs w:val="24"/>
        </w:rPr>
      </w:pPr>
    </w:p>
    <w:p w:rsidR="00E71957" w:rsidRPr="002F017A" w:rsidRDefault="00E71957" w:rsidP="00E71957">
      <w:pPr>
        <w:spacing w:after="240" w:line="240" w:lineRule="auto"/>
        <w:ind w:left="360"/>
        <w:rPr>
          <w:rFonts w:ascii="Alexis Marie" w:eastAsia="Times New Roman" w:hAnsi="Alexis Marie" w:cs="Arial"/>
          <w:b/>
          <w:bCs/>
          <w:color w:val="000000"/>
          <w:sz w:val="28"/>
          <w:szCs w:val="28"/>
          <w:u w:val="single"/>
        </w:rPr>
      </w:pPr>
      <w:r w:rsidRPr="002F017A">
        <w:rPr>
          <w:rFonts w:ascii="Alexis Marie" w:eastAsia="Times New Roman" w:hAnsi="Alexis Marie" w:cs="Arial"/>
          <w:b/>
          <w:bCs/>
          <w:color w:val="000000"/>
          <w:sz w:val="28"/>
          <w:szCs w:val="28"/>
          <w:u w:val="single"/>
        </w:rPr>
        <w:t xml:space="preserve">Short Answer: </w:t>
      </w:r>
    </w:p>
    <w:p w:rsidR="00E71957" w:rsidRPr="00174DFF" w:rsidRDefault="00E71957" w:rsidP="00E71957">
      <w:pPr>
        <w:pStyle w:val="ListParagraph"/>
        <w:numPr>
          <w:ilvl w:val="0"/>
          <w:numId w:val="20"/>
        </w:numPr>
        <w:spacing w:after="240" w:line="240" w:lineRule="auto"/>
        <w:rPr>
          <w:rFonts w:ascii="Alexis Marie" w:eastAsia="Times New Roman" w:hAnsi="Alexis Marie" w:cs="Times New Roman"/>
          <w:sz w:val="24"/>
          <w:szCs w:val="24"/>
        </w:rPr>
      </w:pPr>
      <w:r w:rsidRPr="00174DFF">
        <w:rPr>
          <w:rFonts w:ascii="Alexis Marie" w:eastAsia="Times New Roman" w:hAnsi="Alexis Marie" w:cs="Arial"/>
          <w:bCs/>
          <w:color w:val="000000"/>
        </w:rPr>
        <w:t>What is the importance of the following holidays</w:t>
      </w:r>
      <w:r>
        <w:rPr>
          <w:rFonts w:ascii="Alexis Marie" w:eastAsia="Times New Roman" w:hAnsi="Alexis Marie" w:cs="Arial"/>
          <w:bCs/>
          <w:color w:val="000000"/>
        </w:rPr>
        <w:t>:</w:t>
      </w:r>
    </w:p>
    <w:p w:rsidR="00E71957" w:rsidRPr="00174DFF" w:rsidRDefault="00E71957" w:rsidP="00E71957">
      <w:pPr>
        <w:pStyle w:val="ListParagraph"/>
        <w:numPr>
          <w:ilvl w:val="1"/>
          <w:numId w:val="20"/>
        </w:numPr>
        <w:spacing w:after="240" w:line="240" w:lineRule="auto"/>
        <w:rPr>
          <w:rFonts w:ascii="Alexis Marie" w:eastAsia="Times New Roman" w:hAnsi="Alexis Marie" w:cs="Times New Roman"/>
          <w:sz w:val="24"/>
          <w:szCs w:val="24"/>
          <w:u w:val="single"/>
        </w:rPr>
      </w:pPr>
      <w:r w:rsidRPr="00174DFF">
        <w:rPr>
          <w:rFonts w:ascii="Alexis Marie" w:eastAsia="Times New Roman" w:hAnsi="Alexis Marie" w:cs="Arial"/>
          <w:bCs/>
          <w:color w:val="000000"/>
          <w:u w:val="single"/>
        </w:rPr>
        <w:t xml:space="preserve">Columbus Day:  </w:t>
      </w:r>
    </w:p>
    <w:p w:rsidR="00E71957" w:rsidRPr="00174DFF" w:rsidRDefault="00E71957" w:rsidP="00E71957">
      <w:pPr>
        <w:pStyle w:val="ListParagraph"/>
        <w:spacing w:after="240" w:line="240" w:lineRule="auto"/>
        <w:ind w:left="1440"/>
        <w:rPr>
          <w:rFonts w:ascii="Alexis Marie" w:eastAsia="Times New Roman" w:hAnsi="Alexis Marie" w:cs="Times New Roman"/>
          <w:sz w:val="24"/>
          <w:szCs w:val="24"/>
          <w:u w:val="single"/>
        </w:rPr>
      </w:pPr>
    </w:p>
    <w:p w:rsidR="00E71957" w:rsidRPr="00174DFF" w:rsidRDefault="00E71957" w:rsidP="00E71957">
      <w:pPr>
        <w:pStyle w:val="ListParagraph"/>
        <w:spacing w:after="240" w:line="240" w:lineRule="auto"/>
        <w:ind w:left="1440"/>
        <w:rPr>
          <w:rFonts w:ascii="Alexis Marie" w:eastAsia="Times New Roman" w:hAnsi="Alexis Marie" w:cs="Times New Roman"/>
          <w:sz w:val="24"/>
          <w:szCs w:val="24"/>
        </w:rPr>
      </w:pPr>
    </w:p>
    <w:p w:rsidR="00E71957" w:rsidRDefault="00E71957" w:rsidP="00E71957">
      <w:pPr>
        <w:pStyle w:val="ListParagraph"/>
        <w:numPr>
          <w:ilvl w:val="1"/>
          <w:numId w:val="20"/>
        </w:numPr>
        <w:spacing w:after="240" w:line="240" w:lineRule="auto"/>
        <w:rPr>
          <w:rFonts w:ascii="Alexis Marie" w:eastAsia="Times New Roman" w:hAnsi="Alexis Marie" w:cs="Times New Roman"/>
          <w:sz w:val="24"/>
          <w:szCs w:val="24"/>
          <w:u w:val="single"/>
        </w:rPr>
      </w:pPr>
      <w:r w:rsidRPr="00174DFF">
        <w:rPr>
          <w:rFonts w:ascii="Alexis Marie" w:eastAsia="Times New Roman" w:hAnsi="Alexis Marie" w:cs="Times New Roman"/>
          <w:sz w:val="24"/>
          <w:szCs w:val="24"/>
          <w:u w:val="single"/>
        </w:rPr>
        <w:t>Independence Day:</w:t>
      </w:r>
    </w:p>
    <w:p w:rsidR="00E71957" w:rsidRPr="00174DFF" w:rsidRDefault="00E71957" w:rsidP="00E71957">
      <w:pPr>
        <w:pStyle w:val="ListParagraph"/>
        <w:rPr>
          <w:rFonts w:ascii="Alexis Marie" w:eastAsia="Times New Roman" w:hAnsi="Alexis Marie" w:cs="Times New Roman"/>
          <w:sz w:val="24"/>
          <w:szCs w:val="24"/>
          <w:u w:val="single"/>
        </w:rPr>
      </w:pPr>
    </w:p>
    <w:p w:rsidR="00E71957" w:rsidRPr="00174DFF" w:rsidRDefault="00E71957" w:rsidP="00E71957">
      <w:pPr>
        <w:pStyle w:val="ListParagraph"/>
        <w:spacing w:after="240" w:line="240" w:lineRule="auto"/>
        <w:ind w:left="1440"/>
        <w:rPr>
          <w:rFonts w:ascii="Alexis Marie" w:eastAsia="Times New Roman" w:hAnsi="Alexis Marie" w:cs="Times New Roman"/>
          <w:sz w:val="24"/>
          <w:szCs w:val="24"/>
          <w:u w:val="single"/>
        </w:rPr>
      </w:pPr>
    </w:p>
    <w:p w:rsidR="00E71957" w:rsidRPr="00174DFF" w:rsidRDefault="00E71957" w:rsidP="00E71957">
      <w:pPr>
        <w:pStyle w:val="ListParagraph"/>
        <w:numPr>
          <w:ilvl w:val="0"/>
          <w:numId w:val="20"/>
        </w:numPr>
        <w:spacing w:after="0" w:line="240" w:lineRule="auto"/>
        <w:rPr>
          <w:rFonts w:ascii="Alexis Marie" w:eastAsia="Times New Roman" w:hAnsi="Alexis Marie" w:cs="Times New Roman"/>
          <w:sz w:val="24"/>
          <w:szCs w:val="24"/>
        </w:rPr>
      </w:pPr>
      <w:r w:rsidRPr="00174DFF">
        <w:rPr>
          <w:rFonts w:ascii="Alexis Marie" w:eastAsia="Times New Roman" w:hAnsi="Alexis Marie" w:cs="Arial"/>
          <w:bCs/>
          <w:color w:val="000000"/>
        </w:rPr>
        <w:t>What was the purpose of the tune “Yankee Doodle</w:t>
      </w:r>
      <w:r>
        <w:rPr>
          <w:rFonts w:ascii="Alexis Marie" w:eastAsia="Times New Roman" w:hAnsi="Alexis Marie" w:cs="Arial"/>
          <w:bCs/>
          <w:color w:val="000000"/>
        </w:rPr>
        <w:t>,</w:t>
      </w:r>
      <w:r w:rsidRPr="00174DFF">
        <w:rPr>
          <w:rFonts w:ascii="Alexis Marie" w:eastAsia="Times New Roman" w:hAnsi="Alexis Marie" w:cs="Arial"/>
          <w:bCs/>
          <w:color w:val="000000"/>
        </w:rPr>
        <w:t>” as played during the French and Indian War</w:t>
      </w:r>
      <w:r>
        <w:rPr>
          <w:rFonts w:ascii="Alexis Marie" w:eastAsia="Times New Roman" w:hAnsi="Alexis Marie" w:cs="Arial"/>
          <w:bCs/>
          <w:color w:val="000000"/>
        </w:rPr>
        <w:t>?</w:t>
      </w:r>
    </w:p>
    <w:p w:rsidR="00E71957" w:rsidRDefault="00E71957" w:rsidP="00E71957">
      <w:pPr>
        <w:pStyle w:val="ListParagraph"/>
        <w:spacing w:after="0" w:line="240" w:lineRule="auto"/>
        <w:rPr>
          <w:rFonts w:ascii="Alexis Marie" w:eastAsia="Times New Roman" w:hAnsi="Alexis Marie" w:cs="Times New Roman"/>
          <w:sz w:val="24"/>
          <w:szCs w:val="24"/>
        </w:rPr>
      </w:pPr>
    </w:p>
    <w:p w:rsidR="00E71957" w:rsidRPr="00174DFF" w:rsidRDefault="00E71957" w:rsidP="00E71957">
      <w:pPr>
        <w:pStyle w:val="ListParagraph"/>
        <w:spacing w:after="0" w:line="240" w:lineRule="auto"/>
        <w:rPr>
          <w:rFonts w:ascii="Alexis Marie" w:eastAsia="Times New Roman" w:hAnsi="Alexis Marie" w:cs="Times New Roman"/>
          <w:sz w:val="24"/>
          <w:szCs w:val="24"/>
        </w:rPr>
      </w:pPr>
    </w:p>
    <w:p w:rsidR="00E71957" w:rsidRPr="00174DFF" w:rsidRDefault="00E71957" w:rsidP="00E71957">
      <w:pPr>
        <w:pStyle w:val="ListParagraph"/>
        <w:numPr>
          <w:ilvl w:val="0"/>
          <w:numId w:val="20"/>
        </w:numPr>
        <w:spacing w:after="0" w:line="240" w:lineRule="auto"/>
        <w:rPr>
          <w:rFonts w:ascii="Alexis Marie" w:eastAsia="Times New Roman" w:hAnsi="Alexis Marie" w:cs="Times New Roman"/>
          <w:sz w:val="24"/>
          <w:szCs w:val="24"/>
        </w:rPr>
      </w:pPr>
      <w:r w:rsidRPr="00174DFF">
        <w:rPr>
          <w:rFonts w:ascii="Alexis Marie" w:eastAsia="Times New Roman" w:hAnsi="Alexis Marie" w:cs="Arial"/>
          <w:bCs/>
          <w:color w:val="000000"/>
        </w:rPr>
        <w:t>How did the Continental soldiers view the same song during the American Revolution?</w:t>
      </w:r>
    </w:p>
    <w:p w:rsidR="00E71957" w:rsidRPr="00174DFF" w:rsidRDefault="00E71957" w:rsidP="00E71957">
      <w:pPr>
        <w:pStyle w:val="ListParagraph"/>
        <w:spacing w:after="0" w:line="240" w:lineRule="auto"/>
        <w:rPr>
          <w:rFonts w:ascii="Alexis Marie" w:eastAsia="Times New Roman" w:hAnsi="Alexis Marie" w:cs="Times New Roman"/>
          <w:sz w:val="24"/>
          <w:szCs w:val="24"/>
        </w:rPr>
      </w:pPr>
    </w:p>
    <w:p w:rsidR="00E71957" w:rsidRPr="00174DFF" w:rsidRDefault="00E71957" w:rsidP="00E71957">
      <w:pPr>
        <w:pStyle w:val="ListParagraph"/>
        <w:spacing w:after="0" w:line="240" w:lineRule="auto"/>
        <w:rPr>
          <w:rFonts w:ascii="Alexis Marie" w:eastAsia="Times New Roman" w:hAnsi="Alexis Marie" w:cs="Times New Roman"/>
          <w:sz w:val="24"/>
          <w:szCs w:val="24"/>
        </w:rPr>
      </w:pPr>
    </w:p>
    <w:p w:rsidR="00E71957" w:rsidRPr="00E71957" w:rsidRDefault="00E71957" w:rsidP="00E71957">
      <w:pPr>
        <w:pStyle w:val="ListParagraph"/>
        <w:numPr>
          <w:ilvl w:val="0"/>
          <w:numId w:val="20"/>
        </w:numPr>
        <w:spacing w:after="0" w:line="240" w:lineRule="auto"/>
        <w:rPr>
          <w:rFonts w:ascii="Alexis Marie" w:eastAsia="Times New Roman" w:hAnsi="Alexis Marie" w:cs="Times New Roman"/>
          <w:sz w:val="24"/>
          <w:szCs w:val="24"/>
        </w:rPr>
      </w:pPr>
      <w:r w:rsidRPr="00174DFF">
        <w:rPr>
          <w:rFonts w:ascii="Alexis Marie" w:eastAsia="Times New Roman" w:hAnsi="Alexis Marie" w:cs="Arial"/>
          <w:bCs/>
          <w:color w:val="000000"/>
        </w:rPr>
        <w:t>How did Paul Revere’s Ride make him a national hero?</w:t>
      </w:r>
    </w:p>
    <w:p w:rsidR="00E71957" w:rsidRPr="00E71957" w:rsidRDefault="00E71957" w:rsidP="00E71957">
      <w:pPr>
        <w:pStyle w:val="ListParagraph"/>
        <w:spacing w:after="0" w:line="240" w:lineRule="auto"/>
        <w:rPr>
          <w:rFonts w:ascii="Alexis Marie" w:eastAsia="Times New Roman" w:hAnsi="Alexis Marie" w:cs="Times New Roman"/>
          <w:sz w:val="24"/>
          <w:szCs w:val="24"/>
        </w:rPr>
      </w:pPr>
    </w:p>
    <w:p w:rsidR="000379EC" w:rsidRPr="000379EC" w:rsidRDefault="000379EC" w:rsidP="000379EC">
      <w:pPr>
        <w:pStyle w:val="ListParagraph"/>
        <w:numPr>
          <w:ilvl w:val="0"/>
          <w:numId w:val="20"/>
        </w:numPr>
        <w:spacing w:after="0" w:line="240" w:lineRule="auto"/>
        <w:rPr>
          <w:rFonts w:ascii="Alexis Marie" w:eastAsia="Times New Roman" w:hAnsi="Alexis Marie" w:cs="Times New Roman"/>
          <w:sz w:val="24"/>
          <w:szCs w:val="24"/>
        </w:rPr>
      </w:pPr>
      <w:r>
        <w:rPr>
          <w:rFonts w:ascii="Alexis Marie" w:eastAsia="Times New Roman" w:hAnsi="Alexis Marie" w:cs="Times New Roman"/>
          <w:sz w:val="24"/>
          <w:szCs w:val="24"/>
        </w:rPr>
        <w:lastRenderedPageBreak/>
        <w:t>What are the three UNALIENABLE RIGHTS listed in the Declaration of Independence?</w:t>
      </w:r>
    </w:p>
    <w:p w:rsidR="000379EC" w:rsidRDefault="000379EC" w:rsidP="000379EC">
      <w:pPr>
        <w:pStyle w:val="ListParagraph"/>
        <w:numPr>
          <w:ilvl w:val="1"/>
          <w:numId w:val="20"/>
        </w:numPr>
        <w:spacing w:after="0" w:line="240" w:lineRule="auto"/>
        <w:rPr>
          <w:rFonts w:ascii="Alexis Marie" w:eastAsia="Times New Roman" w:hAnsi="Alexis Marie" w:cs="Times New Roman"/>
          <w:sz w:val="24"/>
          <w:szCs w:val="24"/>
        </w:rPr>
      </w:pPr>
      <w:r>
        <w:rPr>
          <w:rFonts w:ascii="Alexis Marie" w:eastAsia="Times New Roman" w:hAnsi="Alexis Marie" w:cs="Times New Roman"/>
          <w:sz w:val="24"/>
          <w:szCs w:val="24"/>
        </w:rPr>
        <w:t xml:space="preserve"> _________________________________________</w:t>
      </w:r>
    </w:p>
    <w:p w:rsidR="000379EC" w:rsidRDefault="000379EC" w:rsidP="000379EC">
      <w:pPr>
        <w:pStyle w:val="ListParagraph"/>
        <w:numPr>
          <w:ilvl w:val="1"/>
          <w:numId w:val="20"/>
        </w:numPr>
        <w:spacing w:after="0" w:line="240" w:lineRule="auto"/>
        <w:rPr>
          <w:rFonts w:ascii="Alexis Marie" w:eastAsia="Times New Roman" w:hAnsi="Alexis Marie" w:cs="Times New Roman"/>
          <w:sz w:val="24"/>
          <w:szCs w:val="24"/>
        </w:rPr>
      </w:pPr>
      <w:r>
        <w:rPr>
          <w:rFonts w:ascii="Alexis Marie" w:eastAsia="Times New Roman" w:hAnsi="Alexis Marie" w:cs="Times New Roman"/>
          <w:sz w:val="24"/>
          <w:szCs w:val="24"/>
        </w:rPr>
        <w:t xml:space="preserve"> _________________________________________</w:t>
      </w:r>
    </w:p>
    <w:p w:rsidR="000379EC" w:rsidRDefault="000379EC" w:rsidP="000379EC">
      <w:pPr>
        <w:pStyle w:val="ListParagraph"/>
        <w:numPr>
          <w:ilvl w:val="1"/>
          <w:numId w:val="20"/>
        </w:numPr>
        <w:spacing w:after="0" w:line="240" w:lineRule="auto"/>
        <w:rPr>
          <w:rFonts w:ascii="Alexis Marie" w:eastAsia="Times New Roman" w:hAnsi="Alexis Marie" w:cs="Times New Roman"/>
          <w:sz w:val="24"/>
          <w:szCs w:val="24"/>
        </w:rPr>
      </w:pPr>
      <w:r>
        <w:rPr>
          <w:rFonts w:ascii="Alexis Marie" w:eastAsia="Times New Roman" w:hAnsi="Alexis Marie" w:cs="Times New Roman"/>
          <w:sz w:val="24"/>
          <w:szCs w:val="24"/>
        </w:rPr>
        <w:t>__________________________________________</w:t>
      </w:r>
    </w:p>
    <w:p w:rsidR="000379EC" w:rsidRPr="000379EC" w:rsidRDefault="000379EC" w:rsidP="000379EC">
      <w:pPr>
        <w:spacing w:after="0" w:line="240" w:lineRule="auto"/>
        <w:rPr>
          <w:rFonts w:ascii="Alexis Marie" w:eastAsia="Times New Roman" w:hAnsi="Alexis Marie" w:cs="Times New Roman"/>
          <w:sz w:val="24"/>
          <w:szCs w:val="24"/>
        </w:rPr>
      </w:pPr>
    </w:p>
    <w:p w:rsidR="00E71957" w:rsidRPr="000379EC" w:rsidRDefault="00E71957" w:rsidP="000379EC">
      <w:pPr>
        <w:pStyle w:val="ListParagraph"/>
        <w:numPr>
          <w:ilvl w:val="0"/>
          <w:numId w:val="20"/>
        </w:numPr>
        <w:spacing w:after="0" w:line="240" w:lineRule="auto"/>
        <w:rPr>
          <w:rFonts w:ascii="Alexis Marie" w:eastAsia="Times New Roman" w:hAnsi="Alexis Marie" w:cs="Times New Roman"/>
          <w:sz w:val="24"/>
          <w:szCs w:val="24"/>
        </w:rPr>
      </w:pPr>
      <w:r w:rsidRPr="000379EC">
        <w:rPr>
          <w:rFonts w:ascii="Alexis Marie" w:eastAsia="Times New Roman" w:hAnsi="Alexis Marie" w:cs="Arial"/>
          <w:bCs/>
          <w:color w:val="000000"/>
        </w:rPr>
        <w:t>What is the importance of the Declaration of Independence?</w:t>
      </w:r>
    </w:p>
    <w:p w:rsidR="00BD7F21" w:rsidRDefault="000379EC" w:rsidP="000379EC">
      <w:pPr>
        <w:spacing w:after="0" w:line="240" w:lineRule="auto"/>
        <w:ind w:left="720"/>
        <w:rPr>
          <w:rFonts w:ascii="Alexis Marie" w:eastAsia="Times New Roman" w:hAnsi="Alexis Marie" w:cs="Times New Roman"/>
          <w:sz w:val="24"/>
          <w:szCs w:val="24"/>
        </w:rPr>
      </w:pPr>
      <w:r>
        <w:rPr>
          <w:rFonts w:ascii="Alexis Marie" w:eastAsia="Times New Roman" w:hAnsi="Alexis Marie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9EC" w:rsidRPr="000379EC" w:rsidRDefault="000379EC" w:rsidP="000379EC">
      <w:pPr>
        <w:spacing w:after="0" w:line="240" w:lineRule="auto"/>
        <w:ind w:left="720"/>
        <w:rPr>
          <w:rFonts w:ascii="Alexis Marie" w:eastAsia="Times New Roman" w:hAnsi="Alexis Marie" w:cs="Times New Roman"/>
          <w:sz w:val="24"/>
          <w:szCs w:val="24"/>
        </w:rPr>
      </w:pPr>
    </w:p>
    <w:p w:rsidR="00FA5BC1" w:rsidRPr="000379EC" w:rsidRDefault="00FA5BC1" w:rsidP="000379EC">
      <w:pPr>
        <w:spacing w:after="0" w:line="240" w:lineRule="auto"/>
        <w:ind w:left="720"/>
        <w:rPr>
          <w:rFonts w:ascii="Alexis Marie" w:eastAsia="Times New Roman" w:hAnsi="Alexis Marie" w:cs="Times New Roman"/>
          <w:b/>
          <w:sz w:val="28"/>
          <w:szCs w:val="28"/>
        </w:rPr>
      </w:pPr>
      <w:r w:rsidRPr="000379EC">
        <w:rPr>
          <w:rFonts w:ascii="Alexis Marie" w:eastAsia="Times New Roman" w:hAnsi="Alexis Marie" w:cs="Times New Roman"/>
          <w:b/>
          <w:sz w:val="28"/>
          <w:szCs w:val="28"/>
        </w:rPr>
        <w:t>Use the word bank to fill in the blanks below:</w:t>
      </w:r>
    </w:p>
    <w:tbl>
      <w:tblPr>
        <w:tblW w:w="10530" w:type="dxa"/>
        <w:tblInd w:w="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1872"/>
        <w:gridCol w:w="2970"/>
        <w:gridCol w:w="2610"/>
      </w:tblGrid>
      <w:tr w:rsidR="00FA5BC1" w:rsidRPr="00174DFF" w:rsidTr="000379EC">
        <w:trPr>
          <w:trHeight w:val="4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945" w:rsidRPr="000379EC" w:rsidRDefault="00174DFF" w:rsidP="00174D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lexis Marie" w:eastAsia="Times New Roman" w:hAnsi="Alexis Marie" w:cs="Arial"/>
                <w:b/>
                <w:bCs/>
                <w:color w:val="000000"/>
              </w:rPr>
            </w:pPr>
            <w:r w:rsidRPr="000379EC">
              <w:rPr>
                <w:rFonts w:ascii="Alexis Marie" w:eastAsia="Times New Roman" w:hAnsi="Alexis Marie" w:cs="Arial"/>
                <w:b/>
                <w:bCs/>
                <w:color w:val="000000"/>
              </w:rPr>
              <w:t>Declaration of Independence</w:t>
            </w:r>
            <w:r w:rsidRPr="000379EC">
              <w:rPr>
                <w:rFonts w:ascii="Alexis Marie" w:eastAsia="Times New Roman" w:hAnsi="Alexis Marie" w:cs="Arial"/>
                <w:b/>
                <w:bCs/>
                <w:color w:val="000000"/>
              </w:rPr>
              <w:t xml:space="preserve"> </w:t>
            </w:r>
            <w:r w:rsidR="00F51945" w:rsidRPr="000379EC">
              <w:rPr>
                <w:rFonts w:ascii="Alexis Marie" w:eastAsia="Times New Roman" w:hAnsi="Alexis Marie" w:cs="Arial"/>
                <w:b/>
                <w:bCs/>
                <w:color w:val="000000"/>
              </w:rPr>
              <w:t>Stamp Act</w:t>
            </w:r>
            <w:r w:rsidR="00F51945" w:rsidRPr="000379EC">
              <w:rPr>
                <w:rFonts w:ascii="Alexis Marie" w:eastAsia="Times New Roman" w:hAnsi="Alexis Marie" w:cs="Arial"/>
                <w:b/>
                <w:bCs/>
                <w:color w:val="000000"/>
              </w:rPr>
              <w:t xml:space="preserve"> </w:t>
            </w:r>
          </w:p>
          <w:p w:rsidR="00F51945" w:rsidRPr="000379EC" w:rsidRDefault="00F51945" w:rsidP="00174D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lexis Marie" w:eastAsia="Times New Roman" w:hAnsi="Alexis Marie" w:cs="Arial"/>
                <w:b/>
                <w:bCs/>
                <w:color w:val="000000"/>
              </w:rPr>
            </w:pPr>
            <w:r w:rsidRPr="000379EC">
              <w:rPr>
                <w:rFonts w:ascii="Alexis Marie" w:eastAsia="Times New Roman" w:hAnsi="Alexis Marie" w:cs="Arial"/>
                <w:b/>
                <w:bCs/>
                <w:color w:val="000000"/>
              </w:rPr>
              <w:t>Proclamation of 1763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51945" w:rsidRPr="000379EC" w:rsidRDefault="00F51945" w:rsidP="00174D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lexis Marie" w:eastAsia="Times New Roman" w:hAnsi="Alexis Marie" w:cs="Arial"/>
                <w:b/>
                <w:bCs/>
                <w:color w:val="000000"/>
              </w:rPr>
            </w:pPr>
            <w:r w:rsidRPr="000379EC">
              <w:rPr>
                <w:rFonts w:ascii="Alexis Marie" w:eastAsia="Times New Roman" w:hAnsi="Alexis Marie" w:cs="Arial"/>
                <w:b/>
                <w:bCs/>
                <w:color w:val="000000"/>
              </w:rPr>
              <w:t>Tea Act</w:t>
            </w:r>
          </w:p>
          <w:p w:rsidR="00F51945" w:rsidRPr="000379EC" w:rsidRDefault="00F51945" w:rsidP="00174D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lexis Marie" w:eastAsia="Times New Roman" w:hAnsi="Alexis Marie" w:cs="Arial"/>
                <w:b/>
                <w:bCs/>
                <w:color w:val="000000"/>
              </w:rPr>
            </w:pPr>
            <w:r w:rsidRPr="000379EC">
              <w:rPr>
                <w:rFonts w:ascii="Alexis Marie" w:eastAsia="Times New Roman" w:hAnsi="Alexis Marie" w:cs="Arial"/>
                <w:b/>
                <w:bCs/>
                <w:color w:val="000000"/>
              </w:rPr>
              <w:t>Intolerable Acts</w:t>
            </w:r>
          </w:p>
          <w:p w:rsidR="00F51945" w:rsidRPr="000379EC" w:rsidRDefault="00174DFF" w:rsidP="00174D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lexis Marie" w:eastAsia="Times New Roman" w:hAnsi="Alexis Marie" w:cs="Arial"/>
                <w:b/>
                <w:bCs/>
                <w:color w:val="000000"/>
              </w:rPr>
            </w:pPr>
            <w:r w:rsidRPr="000379EC">
              <w:rPr>
                <w:rFonts w:ascii="Alexis Marie" w:eastAsia="Times New Roman" w:hAnsi="Alexis Marie" w:cs="Arial"/>
                <w:b/>
                <w:bCs/>
                <w:color w:val="000000"/>
              </w:rPr>
              <w:t>Boston Tea Party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F51945" w:rsidRPr="000379EC" w:rsidRDefault="00F51945" w:rsidP="00174D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lexis Marie" w:eastAsia="Times New Roman" w:hAnsi="Alexis Marie" w:cs="Arial"/>
                <w:b/>
                <w:bCs/>
                <w:color w:val="000000"/>
              </w:rPr>
            </w:pPr>
            <w:r w:rsidRPr="000379EC">
              <w:rPr>
                <w:rFonts w:ascii="Alexis Marie" w:eastAsia="Times New Roman" w:hAnsi="Alexis Marie" w:cs="Arial"/>
                <w:b/>
                <w:bCs/>
                <w:color w:val="000000"/>
              </w:rPr>
              <w:t>Boston Massacre</w:t>
            </w:r>
            <w:r w:rsidRPr="000379EC">
              <w:rPr>
                <w:rFonts w:ascii="Alexis Marie" w:eastAsia="Times New Roman" w:hAnsi="Alexis Marie" w:cs="Arial"/>
                <w:b/>
                <w:bCs/>
                <w:color w:val="000000"/>
              </w:rPr>
              <w:t xml:space="preserve"> </w:t>
            </w:r>
          </w:p>
          <w:p w:rsidR="00F51945" w:rsidRPr="000379EC" w:rsidRDefault="00F51945" w:rsidP="00174D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lexis Marie" w:eastAsia="Times New Roman" w:hAnsi="Alexis Marie" w:cs="Arial"/>
                <w:b/>
                <w:bCs/>
                <w:color w:val="000000"/>
              </w:rPr>
            </w:pPr>
            <w:r w:rsidRPr="000379EC">
              <w:rPr>
                <w:rFonts w:ascii="Alexis Marie" w:eastAsia="Times New Roman" w:hAnsi="Alexis Marie" w:cs="Arial"/>
                <w:b/>
                <w:bCs/>
                <w:color w:val="000000"/>
              </w:rPr>
              <w:t>French and Indian War</w:t>
            </w:r>
          </w:p>
          <w:p w:rsidR="00D968AA" w:rsidRPr="000379EC" w:rsidRDefault="00D968AA" w:rsidP="00174D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lexis Marie" w:eastAsia="Times New Roman" w:hAnsi="Alexis Marie" w:cs="Arial"/>
                <w:b/>
                <w:bCs/>
                <w:color w:val="000000"/>
              </w:rPr>
            </w:pPr>
            <w:r w:rsidRPr="000379EC">
              <w:rPr>
                <w:rFonts w:ascii="Alexis Marie" w:eastAsia="Times New Roman" w:hAnsi="Alexis Marie" w:cs="Arial"/>
                <w:b/>
                <w:bCs/>
                <w:color w:val="000000"/>
              </w:rPr>
              <w:t>Crossing the Delaware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5" w:rsidRPr="000379EC" w:rsidRDefault="00F51945" w:rsidP="00174D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lexis Marie" w:eastAsia="Times New Roman" w:hAnsi="Alexis Marie" w:cs="Times New Roman"/>
              </w:rPr>
            </w:pPr>
            <w:r w:rsidRPr="000379EC">
              <w:rPr>
                <w:rFonts w:ascii="Alexis Marie" w:eastAsia="Times New Roman" w:hAnsi="Alexis Marie" w:cs="Arial"/>
                <w:b/>
                <w:bCs/>
                <w:color w:val="000000"/>
              </w:rPr>
              <w:t>Lexington and Concord</w:t>
            </w:r>
          </w:p>
          <w:p w:rsidR="00174DFF" w:rsidRPr="000379EC" w:rsidRDefault="00174DFF" w:rsidP="00174D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lexis Marie" w:eastAsia="Times New Roman" w:hAnsi="Alexis Marie" w:cs="Times New Roman"/>
              </w:rPr>
            </w:pPr>
            <w:r w:rsidRPr="000379EC">
              <w:rPr>
                <w:rFonts w:ascii="Alexis Marie" w:eastAsia="Times New Roman" w:hAnsi="Alexis Marie" w:cs="Arial"/>
                <w:b/>
                <w:bCs/>
                <w:color w:val="000000"/>
              </w:rPr>
              <w:t>Battle of Bunker Hill</w:t>
            </w:r>
          </w:p>
        </w:tc>
      </w:tr>
      <w:tr w:rsidR="00D968AA" w:rsidRPr="00174DFF" w:rsidTr="000379EC">
        <w:trPr>
          <w:trHeight w:val="637"/>
        </w:trPr>
        <w:tc>
          <w:tcPr>
            <w:tcW w:w="10530" w:type="dxa"/>
            <w:gridSpan w:val="4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8AA" w:rsidRPr="000379EC" w:rsidRDefault="00D968AA" w:rsidP="00037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lexis Marie" w:eastAsia="Times New Roman" w:hAnsi="Alexis Marie" w:cs="Times New Roman"/>
                <w:sz w:val="23"/>
                <w:szCs w:val="23"/>
              </w:rPr>
            </w:pP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>The ________________________________________, which was a land war over the Ohio River Valley, left the British and American colonies with a large amount of debt.</w:t>
            </w:r>
          </w:p>
        </w:tc>
      </w:tr>
      <w:tr w:rsidR="00D968AA" w:rsidRPr="00174DFF" w:rsidTr="000379EC">
        <w:trPr>
          <w:trHeight w:val="872"/>
        </w:trPr>
        <w:tc>
          <w:tcPr>
            <w:tcW w:w="10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8AA" w:rsidRPr="000379EC" w:rsidRDefault="00D968AA" w:rsidP="00037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lexis Marie" w:eastAsia="Times New Roman" w:hAnsi="Alexis Marie" w:cs="Times New Roman"/>
                <w:sz w:val="23"/>
                <w:szCs w:val="23"/>
              </w:rPr>
            </w:pP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>The announcement made by King George III</w:t>
            </w:r>
            <w:r w:rsidR="000379EC"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>,</w:t>
            </w: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 xml:space="preserve"> called the ____________________________________________</w:t>
            </w:r>
            <w:r w:rsidR="000379EC"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>,</w:t>
            </w:r>
            <w:r w:rsidR="000379EC">
              <w:rPr>
                <w:rFonts w:ascii="Alexis Marie" w:eastAsia="Times New Roman" w:hAnsi="Alexis Marie" w:cs="Times New Roman"/>
                <w:sz w:val="23"/>
                <w:szCs w:val="23"/>
              </w:rPr>
              <w:t xml:space="preserve"> </w:t>
            </w: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>limited</w:t>
            </w:r>
            <w:r w:rsidR="00FA5BC1"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 xml:space="preserve"> the</w:t>
            </w: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 xml:space="preserve"> land in which the colonists could live due to Native American attacks.  This angered the colonists as they felt their freedom to move were taken away.</w:t>
            </w:r>
          </w:p>
        </w:tc>
      </w:tr>
      <w:tr w:rsidR="00D968AA" w:rsidRPr="00174DFF" w:rsidTr="000379EC">
        <w:trPr>
          <w:trHeight w:val="420"/>
        </w:trPr>
        <w:tc>
          <w:tcPr>
            <w:tcW w:w="10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8AA" w:rsidRPr="000379EC" w:rsidRDefault="00D968AA" w:rsidP="00037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lexis Marie" w:eastAsia="Times New Roman" w:hAnsi="Alexis Marie" w:cs="Times New Roman"/>
                <w:sz w:val="23"/>
                <w:szCs w:val="23"/>
              </w:rPr>
            </w:pP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>The ________________________________________ was created due to the debt from the French and Indian War.  This act placed a tax on many paper items such as Newspapers, legal documents, playing cards, etc.  Colonists protested and organized boycotts until it was eventually repealed.</w:t>
            </w:r>
          </w:p>
        </w:tc>
      </w:tr>
      <w:tr w:rsidR="00D968AA" w:rsidRPr="00174DFF" w:rsidTr="000379EC">
        <w:trPr>
          <w:trHeight w:val="420"/>
        </w:trPr>
        <w:tc>
          <w:tcPr>
            <w:tcW w:w="10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8AA" w:rsidRPr="000379EC" w:rsidRDefault="00D968AA" w:rsidP="00037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lexis Marie" w:eastAsia="Times New Roman" w:hAnsi="Alexis Marie" w:cs="Times New Roman"/>
                <w:sz w:val="23"/>
                <w:szCs w:val="23"/>
              </w:rPr>
            </w:pP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>A protest over taxes resulting in 5 colonists killed by British soldiers was called the __________________________________________.  Paul Revere used propaganda in his engraving of the event to unite the colonists to fight against the British, displaying the colonists as victims of an attack.</w:t>
            </w:r>
          </w:p>
        </w:tc>
      </w:tr>
      <w:tr w:rsidR="00D968AA" w:rsidRPr="00174DFF" w:rsidTr="000379EC">
        <w:trPr>
          <w:trHeight w:val="420"/>
        </w:trPr>
        <w:tc>
          <w:tcPr>
            <w:tcW w:w="10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8AA" w:rsidRPr="000379EC" w:rsidRDefault="00D968AA" w:rsidP="00037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lexis Marie" w:eastAsia="Times New Roman" w:hAnsi="Alexis Marie" w:cs="Times New Roman"/>
                <w:sz w:val="23"/>
                <w:szCs w:val="23"/>
              </w:rPr>
            </w:pP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>The Act that placed a monopoly of tea, requiring colonists to only purchase tea from British East India Company was called the _________________, which lead to a large boycott on tea.</w:t>
            </w:r>
          </w:p>
        </w:tc>
      </w:tr>
      <w:tr w:rsidR="00D968AA" w:rsidRPr="00174DFF" w:rsidTr="000379EC">
        <w:trPr>
          <w:trHeight w:val="420"/>
        </w:trPr>
        <w:tc>
          <w:tcPr>
            <w:tcW w:w="10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8AA" w:rsidRPr="000379EC" w:rsidRDefault="00D968AA" w:rsidP="00037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lexis Marie" w:eastAsia="Times New Roman" w:hAnsi="Alexis Marie" w:cs="Times New Roman"/>
                <w:sz w:val="23"/>
                <w:szCs w:val="23"/>
              </w:rPr>
            </w:pP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>Due to a monopoly on tea established in the Tea Act, colonists protested by dumping tea into Boston Harbor.  This protest was later named the _____________________________________________________</w:t>
            </w:r>
          </w:p>
        </w:tc>
      </w:tr>
      <w:tr w:rsidR="00D968AA" w:rsidRPr="00174DFF" w:rsidTr="000379EC">
        <w:trPr>
          <w:trHeight w:val="420"/>
        </w:trPr>
        <w:tc>
          <w:tcPr>
            <w:tcW w:w="10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8AA" w:rsidRPr="000379EC" w:rsidRDefault="00D968AA" w:rsidP="00037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lexis Marie" w:eastAsia="Times New Roman" w:hAnsi="Alexis Marie" w:cs="Times New Roman"/>
                <w:sz w:val="23"/>
                <w:szCs w:val="23"/>
              </w:rPr>
            </w:pP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 xml:space="preserve">The _____________________________________________ Acts were created to punish the colonists for the Boston Tea Party, which also closed the Boston Harbor.  </w:t>
            </w:r>
          </w:p>
        </w:tc>
      </w:tr>
      <w:tr w:rsidR="00D968AA" w:rsidRPr="00174DFF" w:rsidTr="000379EC">
        <w:trPr>
          <w:trHeight w:val="420"/>
        </w:trPr>
        <w:tc>
          <w:tcPr>
            <w:tcW w:w="10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8AA" w:rsidRPr="000379EC" w:rsidRDefault="00D968AA" w:rsidP="00037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lexis Marie" w:eastAsia="Times New Roman" w:hAnsi="Alexis Marie" w:cs="Times New Roman"/>
                <w:sz w:val="23"/>
                <w:szCs w:val="23"/>
              </w:rPr>
            </w:pP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>The first shots of the American Revolution, the “Shot Heard Round the World” took place in ___________________________________________________.</w:t>
            </w:r>
          </w:p>
        </w:tc>
      </w:tr>
      <w:tr w:rsidR="00D968AA" w:rsidRPr="00174DFF" w:rsidTr="000379EC">
        <w:trPr>
          <w:trHeight w:val="420"/>
        </w:trPr>
        <w:tc>
          <w:tcPr>
            <w:tcW w:w="10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8AA" w:rsidRPr="000379EC" w:rsidRDefault="00D968AA" w:rsidP="00037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lexis Marie" w:eastAsia="Times New Roman" w:hAnsi="Alexis Marie" w:cs="Times New Roman"/>
                <w:sz w:val="23"/>
                <w:szCs w:val="23"/>
              </w:rPr>
            </w:pP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>Despite a British defeat, the colonists saw the _________________________________________ as a victory because they had caused more British casualties than they suffered themselves.  This strengthened the Americans will to fight for freedom.</w:t>
            </w:r>
          </w:p>
        </w:tc>
      </w:tr>
      <w:tr w:rsidR="00D968AA" w:rsidRPr="00174DFF" w:rsidTr="000379EC">
        <w:trPr>
          <w:trHeight w:val="420"/>
        </w:trPr>
        <w:tc>
          <w:tcPr>
            <w:tcW w:w="10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8AA" w:rsidRPr="000379EC" w:rsidRDefault="00D968AA" w:rsidP="00037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lexis Marie" w:eastAsia="Times New Roman" w:hAnsi="Alexis Marie" w:cs="Times New Roman"/>
                <w:sz w:val="23"/>
                <w:szCs w:val="23"/>
              </w:rPr>
            </w:pP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>At the 2</w:t>
            </w:r>
            <w:r w:rsidRPr="000379EC">
              <w:rPr>
                <w:rFonts w:ascii="Alexis Marie" w:eastAsia="Times New Roman" w:hAnsi="Alexis Marie" w:cs="Times New Roman"/>
                <w:sz w:val="23"/>
                <w:szCs w:val="23"/>
                <w:vertAlign w:val="superscript"/>
              </w:rPr>
              <w:t>nd</w:t>
            </w: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 xml:space="preserve"> Continental congress, delegates decided to form</w:t>
            </w:r>
            <w:r w:rsidR="00FA5BC1"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 xml:space="preserve"> </w:t>
            </w: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 xml:space="preserve">a letter </w:t>
            </w:r>
            <w:r w:rsidR="00E71957"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 xml:space="preserve">called the </w:t>
            </w:r>
            <w:r w:rsidR="00FA5BC1"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 xml:space="preserve">______________________________________________________________________ to </w:t>
            </w: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>explain why the American colonies should be free from British rule.</w:t>
            </w:r>
          </w:p>
        </w:tc>
      </w:tr>
      <w:tr w:rsidR="00D968AA" w:rsidRPr="00174DFF" w:rsidTr="000379EC">
        <w:trPr>
          <w:trHeight w:val="420"/>
        </w:trPr>
        <w:tc>
          <w:tcPr>
            <w:tcW w:w="10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8AA" w:rsidRPr="000379EC" w:rsidRDefault="00D968AA" w:rsidP="002F017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lexis Marie" w:eastAsia="Times New Roman" w:hAnsi="Alexis Marie" w:cs="Times New Roman"/>
                <w:sz w:val="23"/>
                <w:szCs w:val="23"/>
              </w:rPr>
            </w:pP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>George Washington lead his men on the night of December 25</w:t>
            </w:r>
            <w:r w:rsidRPr="000379EC">
              <w:rPr>
                <w:rFonts w:ascii="Alexis Marie" w:eastAsia="Times New Roman" w:hAnsi="Alexis Marie" w:cs="Times New Roman"/>
                <w:sz w:val="23"/>
                <w:szCs w:val="23"/>
                <w:vertAlign w:val="superscript"/>
              </w:rPr>
              <w:t>th</w:t>
            </w:r>
            <w:r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>, to surprise attack a group of Hessian (German mercenary) soldiers, catching th</w:t>
            </w:r>
            <w:r w:rsidR="00FA5BC1" w:rsidRPr="000379EC">
              <w:rPr>
                <w:rFonts w:ascii="Alexis Marie" w:eastAsia="Times New Roman" w:hAnsi="Alexis Marie" w:cs="Times New Roman"/>
                <w:sz w:val="23"/>
                <w:szCs w:val="23"/>
              </w:rPr>
              <w:t>em off guard and defeating them at the Battle of Trenton.  The ________________________________________________________ has been made into a famous painting which pictures George Washington standing at the front of a boat as the troops are heading for battle.</w:t>
            </w:r>
          </w:p>
        </w:tc>
      </w:tr>
    </w:tbl>
    <w:p w:rsidR="00174DFF" w:rsidRDefault="002F017A" w:rsidP="000379EC">
      <w:pPr>
        <w:spacing w:after="0" w:line="240" w:lineRule="auto"/>
        <w:rPr>
          <w:rFonts w:ascii="Alexis Marie" w:eastAsia="Times New Roman" w:hAnsi="Alexis Marie" w:cs="Times New Roman"/>
          <w:b/>
          <w:sz w:val="28"/>
          <w:szCs w:val="28"/>
          <w:u w:val="single"/>
        </w:rPr>
      </w:pPr>
      <w:r w:rsidRPr="002F017A">
        <w:rPr>
          <w:rFonts w:ascii="Alexis Marie" w:eastAsia="Times New Roman" w:hAnsi="Alexis Marie" w:cs="Times New Roman"/>
          <w:b/>
          <w:sz w:val="28"/>
          <w:szCs w:val="28"/>
          <w:u w:val="single"/>
        </w:rPr>
        <w:lastRenderedPageBreak/>
        <w:t>Matching:</w:t>
      </w:r>
    </w:p>
    <w:p w:rsidR="002F017A" w:rsidRPr="002F017A" w:rsidRDefault="002F017A" w:rsidP="002F017A">
      <w:pPr>
        <w:spacing w:after="0" w:line="240" w:lineRule="auto"/>
        <w:ind w:left="360"/>
        <w:rPr>
          <w:rFonts w:ascii="Alexis Marie" w:eastAsia="Times New Roman" w:hAnsi="Alexis Marie" w:cs="Times New Roman"/>
          <w:b/>
          <w:sz w:val="28"/>
          <w:szCs w:val="28"/>
          <w:u w:val="single"/>
        </w:rPr>
      </w:pPr>
    </w:p>
    <w:tbl>
      <w:tblPr>
        <w:tblStyle w:val="TableGrid"/>
        <w:tblW w:w="1070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457"/>
      </w:tblGrid>
      <w:tr w:rsidR="002F017A" w:rsidTr="00BD7F21">
        <w:tc>
          <w:tcPr>
            <w:tcW w:w="4248" w:type="dxa"/>
          </w:tcPr>
          <w:p w:rsidR="002F017A" w:rsidRPr="000379EC" w:rsidRDefault="002F017A" w:rsidP="002F017A">
            <w:pPr>
              <w:pStyle w:val="ListParagraph"/>
              <w:numPr>
                <w:ilvl w:val="0"/>
                <w:numId w:val="20"/>
              </w:numPr>
              <w:spacing w:after="120"/>
              <w:textAlignment w:val="baseline"/>
              <w:rPr>
                <w:rFonts w:ascii="Alexis Marie" w:eastAsia="Times New Roman" w:hAnsi="Alexis Marie" w:cs="Arial"/>
                <w:bCs/>
                <w:color w:val="000000"/>
              </w:rPr>
            </w:pPr>
            <w:r w:rsidRPr="000379EC">
              <w:rPr>
                <w:rFonts w:ascii="Alexis Marie" w:eastAsia="Times New Roman" w:hAnsi="Alexis Marie" w:cs="Arial"/>
                <w:bCs/>
                <w:color w:val="000000"/>
              </w:rPr>
              <w:t xml:space="preserve">_____  </w:t>
            </w:r>
            <w:r w:rsidRPr="000379EC">
              <w:rPr>
                <w:rFonts w:ascii="Alexis Marie" w:eastAsia="Times New Roman" w:hAnsi="Alexis Marie" w:cs="Arial"/>
                <w:bCs/>
                <w:color w:val="000000"/>
              </w:rPr>
              <w:t>Samuel Adams</w:t>
            </w:r>
          </w:p>
        </w:tc>
        <w:tc>
          <w:tcPr>
            <w:tcW w:w="6457" w:type="dxa"/>
          </w:tcPr>
          <w:p w:rsidR="002F017A" w:rsidRPr="003312CD" w:rsidRDefault="002F017A" w:rsidP="003312CD">
            <w:pPr>
              <w:pStyle w:val="ListParagraph"/>
              <w:numPr>
                <w:ilvl w:val="0"/>
                <w:numId w:val="27"/>
              </w:numPr>
              <w:spacing w:after="120"/>
              <w:textAlignment w:val="baseline"/>
              <w:rPr>
                <w:rFonts w:ascii="Alexis Marie" w:eastAsia="Times New Roman" w:hAnsi="Alexis Marie" w:cs="Arial"/>
                <w:bCs/>
                <w:color w:val="000000"/>
              </w:rPr>
            </w:pPr>
            <w:r w:rsidRPr="003312CD">
              <w:rPr>
                <w:rFonts w:ascii="Alexis Marie" w:eastAsia="Times New Roman" w:hAnsi="Alexis Marie" w:cs="Arial"/>
                <w:bCs/>
                <w:color w:val="000000"/>
              </w:rPr>
              <w:t>General in the Continental Army</w:t>
            </w:r>
          </w:p>
        </w:tc>
      </w:tr>
      <w:tr w:rsidR="002F017A" w:rsidTr="00BD7F21">
        <w:tc>
          <w:tcPr>
            <w:tcW w:w="4248" w:type="dxa"/>
          </w:tcPr>
          <w:p w:rsidR="002F017A" w:rsidRPr="000379EC" w:rsidRDefault="002F017A" w:rsidP="002F017A">
            <w:pPr>
              <w:pStyle w:val="ListParagraph"/>
              <w:numPr>
                <w:ilvl w:val="0"/>
                <w:numId w:val="20"/>
              </w:numPr>
              <w:spacing w:after="120"/>
              <w:textAlignment w:val="baseline"/>
              <w:rPr>
                <w:rFonts w:ascii="Alexis Marie" w:eastAsia="Times New Roman" w:hAnsi="Alexis Marie" w:cs="Arial"/>
                <w:bCs/>
                <w:color w:val="000000"/>
              </w:rPr>
            </w:pPr>
            <w:r w:rsidRPr="000379EC">
              <w:rPr>
                <w:rFonts w:ascii="Alexis Marie" w:eastAsia="Times New Roman" w:hAnsi="Alexis Marie" w:cs="Arial"/>
                <w:bCs/>
                <w:color w:val="000000"/>
              </w:rPr>
              <w:t xml:space="preserve">_____  </w:t>
            </w:r>
            <w:r w:rsidRPr="000379EC">
              <w:rPr>
                <w:rFonts w:ascii="Alexis Marie" w:eastAsia="Times New Roman" w:hAnsi="Alexis Marie" w:cs="Arial"/>
                <w:bCs/>
                <w:color w:val="000000"/>
              </w:rPr>
              <w:t>Sons of Liberty</w:t>
            </w:r>
          </w:p>
        </w:tc>
        <w:tc>
          <w:tcPr>
            <w:tcW w:w="6457" w:type="dxa"/>
          </w:tcPr>
          <w:p w:rsidR="002F017A" w:rsidRPr="003312CD" w:rsidRDefault="00BD7F21" w:rsidP="003312CD">
            <w:pPr>
              <w:pStyle w:val="ListParagraph"/>
              <w:numPr>
                <w:ilvl w:val="0"/>
                <w:numId w:val="28"/>
              </w:numPr>
              <w:spacing w:after="120"/>
              <w:textAlignment w:val="baseline"/>
              <w:rPr>
                <w:rFonts w:ascii="Alexis Marie" w:eastAsia="Times New Roman" w:hAnsi="Alexis Marie" w:cs="Arial"/>
                <w:bCs/>
                <w:color w:val="000000"/>
              </w:rPr>
            </w:pPr>
            <w:r w:rsidRPr="003312CD">
              <w:rPr>
                <w:rFonts w:ascii="Alexis Marie" w:eastAsia="Times New Roman" w:hAnsi="Alexis Marie" w:cs="Arial"/>
                <w:bCs/>
                <w:color w:val="000000"/>
              </w:rPr>
              <w:t>Inventor, writer, and diplomat who helped write the declaration of Independence and negotiate the Treaty of Paris.</w:t>
            </w:r>
          </w:p>
        </w:tc>
      </w:tr>
      <w:tr w:rsidR="002F017A" w:rsidTr="00BD7F21">
        <w:tc>
          <w:tcPr>
            <w:tcW w:w="4248" w:type="dxa"/>
          </w:tcPr>
          <w:p w:rsidR="002F017A" w:rsidRPr="000379EC" w:rsidRDefault="002F017A" w:rsidP="00E71957">
            <w:pPr>
              <w:pStyle w:val="ListParagraph"/>
              <w:numPr>
                <w:ilvl w:val="0"/>
                <w:numId w:val="39"/>
              </w:numPr>
              <w:spacing w:after="120"/>
              <w:textAlignment w:val="baseline"/>
              <w:rPr>
                <w:rFonts w:ascii="Alexis Marie" w:eastAsia="Times New Roman" w:hAnsi="Alexis Marie" w:cs="Arial"/>
                <w:bCs/>
                <w:color w:val="000000"/>
              </w:rPr>
            </w:pPr>
            <w:r w:rsidRPr="000379EC">
              <w:rPr>
                <w:rFonts w:ascii="Alexis Marie" w:eastAsia="Times New Roman" w:hAnsi="Alexis Marie" w:cs="Arial"/>
                <w:bCs/>
                <w:color w:val="000000"/>
              </w:rPr>
              <w:t xml:space="preserve">_____  </w:t>
            </w:r>
            <w:r w:rsidRPr="000379EC">
              <w:rPr>
                <w:rFonts w:ascii="Alexis Marie" w:eastAsia="Times New Roman" w:hAnsi="Alexis Marie" w:cs="Arial"/>
                <w:bCs/>
                <w:color w:val="000000"/>
              </w:rPr>
              <w:t>George Washington</w:t>
            </w:r>
          </w:p>
        </w:tc>
        <w:tc>
          <w:tcPr>
            <w:tcW w:w="6457" w:type="dxa"/>
          </w:tcPr>
          <w:p w:rsidR="002F017A" w:rsidRPr="003312CD" w:rsidRDefault="002F017A" w:rsidP="003312CD">
            <w:pPr>
              <w:pStyle w:val="ListParagraph"/>
              <w:numPr>
                <w:ilvl w:val="0"/>
                <w:numId w:val="29"/>
              </w:numPr>
              <w:spacing w:after="120"/>
              <w:textAlignment w:val="baseline"/>
              <w:rPr>
                <w:rFonts w:ascii="Alexis Marie" w:eastAsia="Times New Roman" w:hAnsi="Alexis Marie" w:cs="Arial"/>
                <w:bCs/>
                <w:color w:val="000000"/>
              </w:rPr>
            </w:pPr>
            <w:r w:rsidRPr="003312CD">
              <w:rPr>
                <w:rFonts w:ascii="Alexis Marie" w:eastAsia="Times New Roman" w:hAnsi="Alexis Marie" w:cs="Arial"/>
                <w:bCs/>
                <w:color w:val="000000"/>
              </w:rPr>
              <w:t>A Patriot who helped to organize protests and the Sons of Liberty.</w:t>
            </w:r>
          </w:p>
        </w:tc>
      </w:tr>
      <w:tr w:rsidR="002F017A" w:rsidTr="00BD7F21">
        <w:tc>
          <w:tcPr>
            <w:tcW w:w="4248" w:type="dxa"/>
          </w:tcPr>
          <w:p w:rsidR="002F017A" w:rsidRPr="000379EC" w:rsidRDefault="002F017A" w:rsidP="00E71957">
            <w:pPr>
              <w:pStyle w:val="ListParagraph"/>
              <w:numPr>
                <w:ilvl w:val="0"/>
                <w:numId w:val="39"/>
              </w:numPr>
              <w:spacing w:after="120"/>
              <w:textAlignment w:val="baseline"/>
              <w:rPr>
                <w:rFonts w:ascii="Alexis Marie" w:eastAsia="Times New Roman" w:hAnsi="Alexis Marie" w:cs="Arial"/>
                <w:bCs/>
                <w:color w:val="000000"/>
              </w:rPr>
            </w:pPr>
            <w:r w:rsidRPr="000379EC">
              <w:rPr>
                <w:rFonts w:ascii="Alexis Marie" w:eastAsia="Times New Roman" w:hAnsi="Alexis Marie" w:cs="Arial"/>
                <w:bCs/>
                <w:color w:val="000000"/>
              </w:rPr>
              <w:t xml:space="preserve">_____  </w:t>
            </w:r>
            <w:r w:rsidRPr="000379EC">
              <w:rPr>
                <w:rFonts w:ascii="Alexis Marie" w:eastAsia="Times New Roman" w:hAnsi="Alexis Marie" w:cs="Arial"/>
                <w:bCs/>
                <w:color w:val="000000"/>
              </w:rPr>
              <w:t>Thomas Jefferson</w:t>
            </w:r>
          </w:p>
        </w:tc>
        <w:tc>
          <w:tcPr>
            <w:tcW w:w="6457" w:type="dxa"/>
          </w:tcPr>
          <w:p w:rsidR="002F017A" w:rsidRPr="003312CD" w:rsidRDefault="002F017A" w:rsidP="003312CD">
            <w:pPr>
              <w:pStyle w:val="ListParagraph"/>
              <w:numPr>
                <w:ilvl w:val="0"/>
                <w:numId w:val="30"/>
              </w:numPr>
              <w:spacing w:after="120"/>
              <w:textAlignment w:val="baseline"/>
              <w:rPr>
                <w:rFonts w:ascii="Alexis Marie" w:eastAsia="Times New Roman" w:hAnsi="Alexis Marie" w:cs="Arial"/>
                <w:bCs/>
                <w:color w:val="000000"/>
              </w:rPr>
            </w:pPr>
            <w:r w:rsidRPr="003312CD">
              <w:rPr>
                <w:rFonts w:ascii="Alexis Marie" w:eastAsia="Times New Roman" w:hAnsi="Alexis Marie" w:cs="Arial"/>
                <w:bCs/>
                <w:color w:val="000000"/>
              </w:rPr>
              <w:t>A</w:t>
            </w:r>
            <w:r w:rsidRPr="003312CD">
              <w:rPr>
                <w:rFonts w:ascii="Alexis Marie" w:eastAsia="Times New Roman" w:hAnsi="Alexis Marie" w:cs="Arial"/>
                <w:bCs/>
                <w:color w:val="000000"/>
              </w:rPr>
              <w:t>uthored or wrote the Declaration of Independence</w:t>
            </w:r>
          </w:p>
        </w:tc>
      </w:tr>
      <w:tr w:rsidR="002F017A" w:rsidTr="00BD7F21">
        <w:tc>
          <w:tcPr>
            <w:tcW w:w="4248" w:type="dxa"/>
          </w:tcPr>
          <w:p w:rsidR="002F017A" w:rsidRPr="000379EC" w:rsidRDefault="002F017A" w:rsidP="00E71957">
            <w:pPr>
              <w:pStyle w:val="ListParagraph"/>
              <w:numPr>
                <w:ilvl w:val="0"/>
                <w:numId w:val="40"/>
              </w:numPr>
              <w:spacing w:after="120"/>
              <w:textAlignment w:val="baseline"/>
              <w:rPr>
                <w:rFonts w:ascii="Alexis Marie" w:eastAsia="Times New Roman" w:hAnsi="Alexis Marie" w:cs="Arial"/>
                <w:bCs/>
                <w:color w:val="000000"/>
              </w:rPr>
            </w:pPr>
            <w:r w:rsidRPr="000379EC">
              <w:rPr>
                <w:rFonts w:ascii="Alexis Marie" w:eastAsia="Times New Roman" w:hAnsi="Alexis Marie" w:cs="Arial"/>
                <w:bCs/>
                <w:color w:val="000000"/>
              </w:rPr>
              <w:t>_____  John Adams</w:t>
            </w:r>
          </w:p>
        </w:tc>
        <w:tc>
          <w:tcPr>
            <w:tcW w:w="6457" w:type="dxa"/>
          </w:tcPr>
          <w:p w:rsidR="002F017A" w:rsidRPr="003312CD" w:rsidRDefault="006F3552" w:rsidP="003312CD">
            <w:pPr>
              <w:pStyle w:val="ListParagraph"/>
              <w:numPr>
                <w:ilvl w:val="0"/>
                <w:numId w:val="31"/>
              </w:numPr>
              <w:spacing w:after="120"/>
              <w:textAlignment w:val="baseline"/>
              <w:rPr>
                <w:rFonts w:ascii="Alexis Marie" w:eastAsia="Times New Roman" w:hAnsi="Alexis Marie" w:cs="Arial"/>
                <w:bCs/>
                <w:color w:val="000000"/>
              </w:rPr>
            </w:pPr>
            <w:r w:rsidRPr="003312CD">
              <w:rPr>
                <w:rFonts w:ascii="Alexis Marie" w:eastAsia="Times New Roman" w:hAnsi="Alexis Marie" w:cs="Arial"/>
                <w:bCs/>
                <w:color w:val="000000"/>
              </w:rPr>
              <w:t xml:space="preserve">Part of the Continental Congress that supported independence from Great Britain.  He was a diplomat that helped negotiate </w:t>
            </w:r>
            <w:r w:rsidR="003312CD" w:rsidRPr="003312CD">
              <w:rPr>
                <w:rFonts w:ascii="Alexis Marie" w:eastAsia="Times New Roman" w:hAnsi="Alexis Marie" w:cs="Arial"/>
                <w:bCs/>
                <w:color w:val="000000"/>
              </w:rPr>
              <w:t>the end of the war.</w:t>
            </w:r>
          </w:p>
        </w:tc>
      </w:tr>
      <w:tr w:rsidR="002F017A" w:rsidTr="00BD7F21">
        <w:tc>
          <w:tcPr>
            <w:tcW w:w="4248" w:type="dxa"/>
          </w:tcPr>
          <w:p w:rsidR="002F017A" w:rsidRPr="000379EC" w:rsidRDefault="003312CD" w:rsidP="00E71957">
            <w:pPr>
              <w:pStyle w:val="ListParagraph"/>
              <w:numPr>
                <w:ilvl w:val="0"/>
                <w:numId w:val="40"/>
              </w:numPr>
              <w:spacing w:after="120"/>
              <w:textAlignment w:val="baseline"/>
              <w:rPr>
                <w:rFonts w:ascii="Alexis Marie" w:eastAsia="Times New Roman" w:hAnsi="Alexis Marie" w:cs="Arial"/>
                <w:bCs/>
                <w:color w:val="000000"/>
              </w:rPr>
            </w:pPr>
            <w:r w:rsidRPr="000379EC">
              <w:rPr>
                <w:rFonts w:ascii="Alexis Marie" w:eastAsia="Times New Roman" w:hAnsi="Alexis Marie" w:cs="Arial"/>
                <w:bCs/>
                <w:color w:val="000000"/>
              </w:rPr>
              <w:t>_____  Benjamin Franklin</w:t>
            </w:r>
          </w:p>
        </w:tc>
        <w:tc>
          <w:tcPr>
            <w:tcW w:w="6457" w:type="dxa"/>
          </w:tcPr>
          <w:p w:rsidR="002F017A" w:rsidRPr="003312CD" w:rsidRDefault="00BD7F21" w:rsidP="003312CD">
            <w:pPr>
              <w:pStyle w:val="ListParagraph"/>
              <w:numPr>
                <w:ilvl w:val="0"/>
                <w:numId w:val="32"/>
              </w:numPr>
              <w:spacing w:after="120"/>
              <w:textAlignment w:val="baseline"/>
              <w:rPr>
                <w:rFonts w:ascii="Alexis Marie" w:eastAsia="Times New Roman" w:hAnsi="Alexis Marie" w:cs="Arial"/>
                <w:bCs/>
                <w:color w:val="000000"/>
              </w:rPr>
            </w:pPr>
            <w:r w:rsidRPr="003312CD">
              <w:rPr>
                <w:rFonts w:ascii="Alexis Marie" w:eastAsia="Times New Roman" w:hAnsi="Alexis Marie" w:cs="Arial"/>
                <w:bCs/>
                <w:color w:val="000000"/>
              </w:rPr>
              <w:t>A Patriotic group organized to fight for freedom. Helped organize boycotts such as the Boston Tea Party.</w:t>
            </w:r>
          </w:p>
        </w:tc>
      </w:tr>
    </w:tbl>
    <w:p w:rsidR="00B04286" w:rsidRPr="00174DFF" w:rsidRDefault="00B04286" w:rsidP="00B04286">
      <w:pPr>
        <w:spacing w:after="0" w:line="240" w:lineRule="auto"/>
        <w:rPr>
          <w:rFonts w:ascii="Alexis Marie" w:eastAsia="Times New Roman" w:hAnsi="Alexis Marie" w:cs="Times New Roman"/>
          <w:sz w:val="24"/>
          <w:szCs w:val="24"/>
        </w:rPr>
      </w:pPr>
    </w:p>
    <w:p w:rsidR="00B04286" w:rsidRPr="00BD7F21" w:rsidRDefault="00081908" w:rsidP="00BD7F21">
      <w:pPr>
        <w:spacing w:after="0" w:line="240" w:lineRule="auto"/>
        <w:rPr>
          <w:rFonts w:ascii="Alexis Marie" w:eastAsia="Times New Roman" w:hAnsi="Alexis Marie" w:cs="Arial"/>
          <w:b/>
          <w:bCs/>
          <w:color w:val="000000"/>
        </w:rPr>
      </w:pPr>
      <w:r>
        <w:rPr>
          <w:rFonts w:ascii="Alexis Marie" w:eastAsia="Times New Roman" w:hAnsi="Alexis Marie" w:cs="Arial"/>
          <w:b/>
          <w:bCs/>
          <w:color w:val="000000"/>
        </w:rPr>
        <w:t xml:space="preserve">Questions </w:t>
      </w:r>
      <w:bookmarkStart w:id="0" w:name="_GoBack"/>
      <w:bookmarkEnd w:id="0"/>
      <w:r w:rsidR="0089534C">
        <w:rPr>
          <w:rFonts w:ascii="Alexis Marie" w:eastAsia="Times New Roman" w:hAnsi="Alexis Marie" w:cs="Arial"/>
          <w:b/>
          <w:bCs/>
          <w:color w:val="000000"/>
        </w:rPr>
        <w:t xml:space="preserve">31-42.  </w:t>
      </w:r>
      <w:proofErr w:type="gramStart"/>
      <w:r w:rsidR="00B04286" w:rsidRPr="00BD7F21">
        <w:rPr>
          <w:rFonts w:ascii="Alexis Marie" w:eastAsia="Times New Roman" w:hAnsi="Alexis Marie" w:cs="Arial"/>
          <w:b/>
          <w:bCs/>
          <w:color w:val="000000"/>
        </w:rPr>
        <w:t>List</w:t>
      </w:r>
      <w:proofErr w:type="gramEnd"/>
      <w:r w:rsidR="00B04286" w:rsidRPr="00BD7F21">
        <w:rPr>
          <w:rFonts w:ascii="Alexis Marie" w:eastAsia="Times New Roman" w:hAnsi="Alexis Marie" w:cs="Arial"/>
          <w:b/>
          <w:bCs/>
          <w:color w:val="000000"/>
        </w:rPr>
        <w:t xml:space="preserve"> 3 advantages and 3 disadvantages of each army.</w:t>
      </w:r>
    </w:p>
    <w:p w:rsidR="00B04286" w:rsidRPr="00174DFF" w:rsidRDefault="00B04286" w:rsidP="00B04286">
      <w:pPr>
        <w:spacing w:after="0" w:line="240" w:lineRule="auto"/>
        <w:rPr>
          <w:rFonts w:ascii="Alexis Marie" w:eastAsia="Times New Roman" w:hAnsi="Alexis Marie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5130"/>
        <w:gridCol w:w="5210"/>
      </w:tblGrid>
      <w:tr w:rsidR="0089534C" w:rsidRPr="00174DFF" w:rsidTr="0089534C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286" w:rsidRPr="00BD7F21" w:rsidRDefault="00B04286" w:rsidP="00BD7F21">
            <w:pPr>
              <w:spacing w:after="0" w:line="240" w:lineRule="auto"/>
              <w:ind w:left="360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286" w:rsidRPr="00BD7F21" w:rsidRDefault="00B04286" w:rsidP="00BD7F21">
            <w:pPr>
              <w:spacing w:after="0" w:line="240" w:lineRule="auto"/>
              <w:ind w:left="360"/>
              <w:jc w:val="center"/>
              <w:rPr>
                <w:rFonts w:ascii="Alexis Marie" w:eastAsia="Times New Roman" w:hAnsi="Alexis Marie" w:cs="Times New Roman"/>
                <w:sz w:val="24"/>
                <w:szCs w:val="24"/>
              </w:rPr>
            </w:pPr>
            <w:r w:rsidRPr="00BD7F21">
              <w:rPr>
                <w:rFonts w:ascii="Alexis Marie" w:eastAsia="Times New Roman" w:hAnsi="Alexis Marie" w:cs="Arial"/>
                <w:b/>
                <w:bCs/>
                <w:color w:val="000000"/>
              </w:rPr>
              <w:t>Continental Army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286" w:rsidRPr="00BD7F21" w:rsidRDefault="00B04286" w:rsidP="00BD7F21">
            <w:pPr>
              <w:spacing w:after="0" w:line="240" w:lineRule="auto"/>
              <w:ind w:left="360"/>
              <w:jc w:val="center"/>
              <w:rPr>
                <w:rFonts w:ascii="Alexis Marie" w:eastAsia="Times New Roman" w:hAnsi="Alexis Marie" w:cs="Times New Roman"/>
                <w:sz w:val="24"/>
                <w:szCs w:val="24"/>
              </w:rPr>
            </w:pPr>
            <w:r w:rsidRPr="00BD7F21">
              <w:rPr>
                <w:rFonts w:ascii="Alexis Marie" w:eastAsia="Times New Roman" w:hAnsi="Alexis Marie" w:cs="Arial"/>
                <w:b/>
                <w:bCs/>
                <w:color w:val="000000"/>
              </w:rPr>
              <w:t>British Army</w:t>
            </w:r>
          </w:p>
        </w:tc>
      </w:tr>
      <w:tr w:rsidR="0089534C" w:rsidRPr="00174DFF" w:rsidTr="0089534C">
        <w:trPr>
          <w:cantSplit/>
          <w:trHeight w:val="201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B04286" w:rsidRPr="00BD7F21" w:rsidRDefault="00B04286" w:rsidP="000379EC">
            <w:pPr>
              <w:spacing w:after="0" w:line="240" w:lineRule="auto"/>
              <w:ind w:left="360" w:right="113"/>
              <w:jc w:val="center"/>
              <w:rPr>
                <w:rFonts w:ascii="Alexis Marie" w:eastAsia="Times New Roman" w:hAnsi="Alexis Marie" w:cs="Times New Roman"/>
                <w:sz w:val="24"/>
                <w:szCs w:val="24"/>
              </w:rPr>
            </w:pPr>
            <w:r w:rsidRPr="00BD7F21">
              <w:rPr>
                <w:rFonts w:ascii="Alexis Marie" w:eastAsia="Times New Roman" w:hAnsi="Alexis Marie" w:cs="Arial"/>
                <w:b/>
                <w:bCs/>
                <w:color w:val="000000"/>
              </w:rPr>
              <w:t>Advantage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9EC" w:rsidRDefault="000379EC" w:rsidP="000379E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0379EC" w:rsidRDefault="000379EC" w:rsidP="000379EC">
            <w:pPr>
              <w:pStyle w:val="ListParagraph"/>
              <w:numPr>
                <w:ilvl w:val="0"/>
                <w:numId w:val="42"/>
              </w:numPr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  <w:r w:rsidRPr="000379EC">
              <w:rPr>
                <w:rFonts w:ascii="Alexis Marie" w:eastAsia="Times New Roman" w:hAnsi="Alexis Marie" w:cs="Times New Roman"/>
                <w:sz w:val="24"/>
                <w:szCs w:val="24"/>
              </w:rPr>
              <w:t>____________________</w:t>
            </w:r>
            <w:r>
              <w:rPr>
                <w:rFonts w:ascii="Alexis Marie" w:eastAsia="Times New Roman" w:hAnsi="Alexis Marie" w:cs="Times New Roman"/>
                <w:sz w:val="24"/>
                <w:szCs w:val="24"/>
              </w:rPr>
              <w:t>______________</w:t>
            </w:r>
          </w:p>
          <w:p w:rsidR="000379EC" w:rsidRDefault="000379EC" w:rsidP="000379E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0379EC" w:rsidRDefault="000379EC" w:rsidP="000379E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0379EC" w:rsidRDefault="000379EC" w:rsidP="000379E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89534C" w:rsidRDefault="000379EC" w:rsidP="0089534C">
            <w:pPr>
              <w:pStyle w:val="ListParagraph"/>
              <w:numPr>
                <w:ilvl w:val="0"/>
                <w:numId w:val="42"/>
              </w:numPr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  <w:r w:rsidRPr="000379EC">
              <w:rPr>
                <w:rFonts w:ascii="Alexis Marie" w:eastAsia="Times New Roman" w:hAnsi="Alexis Marie" w:cs="Times New Roman"/>
                <w:sz w:val="24"/>
                <w:szCs w:val="24"/>
              </w:rPr>
              <w:t>___________________________________</w:t>
            </w:r>
          </w:p>
          <w:p w:rsidR="0089534C" w:rsidRPr="0089534C" w:rsidRDefault="0089534C" w:rsidP="0089534C">
            <w:pPr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0379EC" w:rsidRPr="000379EC" w:rsidRDefault="000379EC" w:rsidP="000379EC">
            <w:pPr>
              <w:pStyle w:val="ListParagraph"/>
              <w:numPr>
                <w:ilvl w:val="0"/>
                <w:numId w:val="42"/>
              </w:numPr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  <w:r w:rsidRPr="000379EC">
              <w:rPr>
                <w:rFonts w:ascii="Alexis Marie" w:eastAsia="Times New Roman" w:hAnsi="Alexis Marie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34C" w:rsidRDefault="0089534C" w:rsidP="0089534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0379EC" w:rsidRDefault="000379EC" w:rsidP="000379EC">
            <w:pPr>
              <w:pStyle w:val="ListParagraph"/>
              <w:numPr>
                <w:ilvl w:val="0"/>
                <w:numId w:val="43"/>
              </w:numPr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  <w:r w:rsidRPr="000379EC">
              <w:rPr>
                <w:rFonts w:ascii="Alexis Marie" w:eastAsia="Times New Roman" w:hAnsi="Alexis Marie" w:cs="Times New Roman"/>
                <w:sz w:val="24"/>
                <w:szCs w:val="24"/>
              </w:rPr>
              <w:t>____________________</w:t>
            </w:r>
            <w:r>
              <w:rPr>
                <w:rFonts w:ascii="Alexis Marie" w:eastAsia="Times New Roman" w:hAnsi="Alexis Marie" w:cs="Times New Roman"/>
                <w:sz w:val="24"/>
                <w:szCs w:val="24"/>
              </w:rPr>
              <w:t>______________</w:t>
            </w:r>
          </w:p>
          <w:p w:rsidR="000379EC" w:rsidRDefault="000379EC" w:rsidP="000379E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0379EC" w:rsidRDefault="000379EC" w:rsidP="000379E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0379EC" w:rsidRDefault="000379EC" w:rsidP="000379E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89534C" w:rsidRDefault="000379EC" w:rsidP="0089534C">
            <w:pPr>
              <w:pStyle w:val="ListParagraph"/>
              <w:numPr>
                <w:ilvl w:val="0"/>
                <w:numId w:val="43"/>
              </w:numPr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  <w:r w:rsidRPr="000379EC">
              <w:rPr>
                <w:rFonts w:ascii="Alexis Marie" w:eastAsia="Times New Roman" w:hAnsi="Alexis Marie" w:cs="Times New Roman"/>
                <w:sz w:val="24"/>
                <w:szCs w:val="24"/>
              </w:rPr>
              <w:t>___________________________________</w:t>
            </w:r>
          </w:p>
          <w:p w:rsidR="0089534C" w:rsidRDefault="0089534C" w:rsidP="0089534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89534C" w:rsidRDefault="0089534C" w:rsidP="0089534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89534C" w:rsidRDefault="0089534C" w:rsidP="0089534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B04286" w:rsidRPr="0089534C" w:rsidRDefault="000379EC" w:rsidP="0089534C">
            <w:pPr>
              <w:pStyle w:val="ListParagraph"/>
              <w:numPr>
                <w:ilvl w:val="0"/>
                <w:numId w:val="43"/>
              </w:numPr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  <w:r w:rsidRPr="0089534C">
              <w:rPr>
                <w:rFonts w:ascii="Alexis Marie" w:eastAsia="Times New Roman" w:hAnsi="Alexis Marie" w:cs="Times New Roman"/>
                <w:sz w:val="24"/>
                <w:szCs w:val="24"/>
              </w:rPr>
              <w:t>___________________________________</w:t>
            </w:r>
          </w:p>
        </w:tc>
      </w:tr>
      <w:tr w:rsidR="0089534C" w:rsidRPr="00174DFF" w:rsidTr="0089534C">
        <w:trPr>
          <w:cantSplit/>
          <w:trHeight w:val="202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B04286" w:rsidRPr="002F017A" w:rsidRDefault="00B04286" w:rsidP="000379EC">
            <w:pPr>
              <w:pStyle w:val="ListParagraph"/>
              <w:spacing w:after="0" w:line="240" w:lineRule="auto"/>
              <w:ind w:right="113"/>
              <w:rPr>
                <w:rFonts w:ascii="Alexis Marie" w:eastAsia="Times New Roman" w:hAnsi="Alexis Marie" w:cs="Times New Roman"/>
                <w:sz w:val="24"/>
                <w:szCs w:val="24"/>
              </w:rPr>
            </w:pPr>
            <w:r w:rsidRPr="002F017A">
              <w:rPr>
                <w:rFonts w:ascii="Alexis Marie" w:eastAsia="Times New Roman" w:hAnsi="Alexis Marie" w:cs="Arial"/>
                <w:b/>
                <w:bCs/>
                <w:color w:val="000000"/>
              </w:rPr>
              <w:t>Disadvantage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34C" w:rsidRDefault="0089534C" w:rsidP="0089534C">
            <w:pPr>
              <w:pStyle w:val="ListParagraph"/>
              <w:numPr>
                <w:ilvl w:val="0"/>
                <w:numId w:val="44"/>
              </w:numPr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  <w:r w:rsidRPr="000379EC">
              <w:rPr>
                <w:rFonts w:ascii="Alexis Marie" w:eastAsia="Times New Roman" w:hAnsi="Alexis Marie" w:cs="Times New Roman"/>
                <w:sz w:val="24"/>
                <w:szCs w:val="24"/>
              </w:rPr>
              <w:t>____________________</w:t>
            </w:r>
            <w:r>
              <w:rPr>
                <w:rFonts w:ascii="Alexis Marie" w:eastAsia="Times New Roman" w:hAnsi="Alexis Marie" w:cs="Times New Roman"/>
                <w:sz w:val="24"/>
                <w:szCs w:val="24"/>
              </w:rPr>
              <w:t>______________</w:t>
            </w:r>
          </w:p>
          <w:p w:rsidR="0089534C" w:rsidRDefault="0089534C" w:rsidP="0089534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89534C" w:rsidRDefault="0089534C" w:rsidP="0089534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89534C" w:rsidRDefault="0089534C" w:rsidP="0089534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89534C" w:rsidRDefault="0089534C" w:rsidP="0089534C">
            <w:pPr>
              <w:pStyle w:val="ListParagraph"/>
              <w:numPr>
                <w:ilvl w:val="0"/>
                <w:numId w:val="44"/>
              </w:numPr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  <w:r w:rsidRPr="000379EC">
              <w:rPr>
                <w:rFonts w:ascii="Alexis Marie" w:eastAsia="Times New Roman" w:hAnsi="Alexis Marie" w:cs="Times New Roman"/>
                <w:sz w:val="24"/>
                <w:szCs w:val="24"/>
              </w:rPr>
              <w:t>___________________________________</w:t>
            </w:r>
          </w:p>
          <w:p w:rsidR="0089534C" w:rsidRDefault="0089534C" w:rsidP="0089534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89534C" w:rsidRDefault="0089534C" w:rsidP="0089534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89534C" w:rsidRDefault="0089534C" w:rsidP="0089534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B04286" w:rsidRPr="00174DFF" w:rsidRDefault="0089534C" w:rsidP="0089534C">
            <w:pPr>
              <w:pStyle w:val="ListParagraph"/>
              <w:numPr>
                <w:ilvl w:val="0"/>
                <w:numId w:val="44"/>
              </w:numPr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  <w:r w:rsidRPr="000379EC">
              <w:rPr>
                <w:rFonts w:ascii="Alexis Marie" w:eastAsia="Times New Roman" w:hAnsi="Alexis Marie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534C" w:rsidRDefault="0089534C" w:rsidP="0089534C">
            <w:pPr>
              <w:pStyle w:val="ListParagraph"/>
              <w:numPr>
                <w:ilvl w:val="0"/>
                <w:numId w:val="45"/>
              </w:numPr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  <w:r w:rsidRPr="000379EC">
              <w:rPr>
                <w:rFonts w:ascii="Alexis Marie" w:eastAsia="Times New Roman" w:hAnsi="Alexis Marie" w:cs="Times New Roman"/>
                <w:sz w:val="24"/>
                <w:szCs w:val="24"/>
              </w:rPr>
              <w:t>____________________</w:t>
            </w:r>
            <w:r>
              <w:rPr>
                <w:rFonts w:ascii="Alexis Marie" w:eastAsia="Times New Roman" w:hAnsi="Alexis Marie" w:cs="Times New Roman"/>
                <w:sz w:val="24"/>
                <w:szCs w:val="24"/>
              </w:rPr>
              <w:t>______________</w:t>
            </w:r>
          </w:p>
          <w:p w:rsidR="0089534C" w:rsidRDefault="0089534C" w:rsidP="0089534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89534C" w:rsidRDefault="0089534C" w:rsidP="0089534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89534C" w:rsidRDefault="0089534C" w:rsidP="0089534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89534C" w:rsidRDefault="0089534C" w:rsidP="0089534C">
            <w:pPr>
              <w:pStyle w:val="ListParagraph"/>
              <w:numPr>
                <w:ilvl w:val="0"/>
                <w:numId w:val="45"/>
              </w:numPr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  <w:r w:rsidRPr="000379EC">
              <w:rPr>
                <w:rFonts w:ascii="Alexis Marie" w:eastAsia="Times New Roman" w:hAnsi="Alexis Marie" w:cs="Times New Roman"/>
                <w:sz w:val="24"/>
                <w:szCs w:val="24"/>
              </w:rPr>
              <w:t>___________________________________</w:t>
            </w:r>
          </w:p>
          <w:p w:rsidR="0089534C" w:rsidRDefault="0089534C" w:rsidP="0089534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89534C" w:rsidRDefault="0089534C" w:rsidP="0089534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89534C" w:rsidRDefault="0089534C" w:rsidP="0089534C">
            <w:pPr>
              <w:pStyle w:val="ListParagraph"/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</w:p>
          <w:p w:rsidR="00B04286" w:rsidRPr="00174DFF" w:rsidRDefault="0089534C" w:rsidP="0089534C">
            <w:pPr>
              <w:pStyle w:val="ListParagraph"/>
              <w:numPr>
                <w:ilvl w:val="0"/>
                <w:numId w:val="45"/>
              </w:numPr>
              <w:spacing w:after="240" w:line="240" w:lineRule="auto"/>
              <w:rPr>
                <w:rFonts w:ascii="Alexis Marie" w:eastAsia="Times New Roman" w:hAnsi="Alexis Marie" w:cs="Times New Roman"/>
                <w:sz w:val="24"/>
                <w:szCs w:val="24"/>
              </w:rPr>
            </w:pPr>
            <w:r w:rsidRPr="000379EC">
              <w:rPr>
                <w:rFonts w:ascii="Alexis Marie" w:eastAsia="Times New Roman" w:hAnsi="Alexis Marie" w:cs="Times New Roman"/>
                <w:sz w:val="24"/>
                <w:szCs w:val="24"/>
              </w:rPr>
              <w:t>___________________________________</w:t>
            </w:r>
            <w:r w:rsidR="00B04286" w:rsidRPr="00174DFF">
              <w:rPr>
                <w:rFonts w:ascii="Alexis Marie" w:eastAsia="Times New Roman" w:hAnsi="Alexis Marie" w:cs="Times New Roman"/>
                <w:sz w:val="24"/>
                <w:szCs w:val="24"/>
              </w:rPr>
              <w:br/>
            </w:r>
          </w:p>
        </w:tc>
      </w:tr>
    </w:tbl>
    <w:p w:rsidR="00676C26" w:rsidRDefault="00676C26"/>
    <w:sectPr w:rsidR="00676C26" w:rsidSect="00B04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42D"/>
    <w:multiLevelType w:val="hybridMultilevel"/>
    <w:tmpl w:val="C3506934"/>
    <w:lvl w:ilvl="0" w:tplc="452AD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BEE"/>
    <w:multiLevelType w:val="hybridMultilevel"/>
    <w:tmpl w:val="5E58ABD2"/>
    <w:lvl w:ilvl="0" w:tplc="9A9245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4D14"/>
    <w:multiLevelType w:val="hybridMultilevel"/>
    <w:tmpl w:val="550AB068"/>
    <w:lvl w:ilvl="0" w:tplc="3ECA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43E8"/>
    <w:multiLevelType w:val="hybridMultilevel"/>
    <w:tmpl w:val="9BF22274"/>
    <w:lvl w:ilvl="0" w:tplc="26FE58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20F5"/>
    <w:multiLevelType w:val="hybridMultilevel"/>
    <w:tmpl w:val="0BE82112"/>
    <w:lvl w:ilvl="0" w:tplc="A5FC65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13F8"/>
    <w:multiLevelType w:val="hybridMultilevel"/>
    <w:tmpl w:val="C4962126"/>
    <w:lvl w:ilvl="0" w:tplc="5F9EB7AC">
      <w:start w:val="1"/>
      <w:numFmt w:val="upperRoman"/>
      <w:lvlText w:val="%1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0263"/>
    <w:multiLevelType w:val="hybridMultilevel"/>
    <w:tmpl w:val="CD860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33346"/>
    <w:multiLevelType w:val="multilevel"/>
    <w:tmpl w:val="81E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23F1D"/>
    <w:multiLevelType w:val="hybridMultilevel"/>
    <w:tmpl w:val="E25C8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97FC9"/>
    <w:multiLevelType w:val="hybridMultilevel"/>
    <w:tmpl w:val="8908824A"/>
    <w:lvl w:ilvl="0" w:tplc="072447E4">
      <w:start w:val="1"/>
      <w:numFmt w:val="decimal"/>
      <w:lvlText w:val="%1."/>
      <w:lvlJc w:val="left"/>
      <w:pPr>
        <w:ind w:left="360" w:hanging="360"/>
      </w:pPr>
      <w:rPr>
        <w:rFonts w:eastAsia="Alexis Marie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F3CE8"/>
    <w:multiLevelType w:val="multilevel"/>
    <w:tmpl w:val="80CA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133ED"/>
    <w:multiLevelType w:val="hybridMultilevel"/>
    <w:tmpl w:val="A4840E1A"/>
    <w:lvl w:ilvl="0" w:tplc="D1A8D1D4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91046"/>
    <w:multiLevelType w:val="hybridMultilevel"/>
    <w:tmpl w:val="956E33F2"/>
    <w:lvl w:ilvl="0" w:tplc="D1A8D1D4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F769C"/>
    <w:multiLevelType w:val="hybridMultilevel"/>
    <w:tmpl w:val="97FC1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77F"/>
    <w:multiLevelType w:val="multilevel"/>
    <w:tmpl w:val="87A4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4949C7"/>
    <w:multiLevelType w:val="hybridMultilevel"/>
    <w:tmpl w:val="1730125E"/>
    <w:lvl w:ilvl="0" w:tplc="FEDA82C8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D272E"/>
    <w:multiLevelType w:val="hybridMultilevel"/>
    <w:tmpl w:val="0DF82E32"/>
    <w:lvl w:ilvl="0" w:tplc="85ACB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B0748"/>
    <w:multiLevelType w:val="hybridMultilevel"/>
    <w:tmpl w:val="FD4E56A4"/>
    <w:lvl w:ilvl="0" w:tplc="452AD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C757E"/>
    <w:multiLevelType w:val="hybridMultilevel"/>
    <w:tmpl w:val="70B69A9C"/>
    <w:lvl w:ilvl="0" w:tplc="FEDA82C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B5D51"/>
    <w:multiLevelType w:val="hybridMultilevel"/>
    <w:tmpl w:val="D8C000E4"/>
    <w:lvl w:ilvl="0" w:tplc="85ACB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4B3"/>
    <w:multiLevelType w:val="hybridMultilevel"/>
    <w:tmpl w:val="FF32AEEC"/>
    <w:lvl w:ilvl="0" w:tplc="907A158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5117C"/>
    <w:multiLevelType w:val="hybridMultilevel"/>
    <w:tmpl w:val="362453F2"/>
    <w:lvl w:ilvl="0" w:tplc="E47628C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D5227"/>
    <w:multiLevelType w:val="hybridMultilevel"/>
    <w:tmpl w:val="CC3EE8A0"/>
    <w:lvl w:ilvl="0" w:tplc="1F58E612">
      <w:start w:val="1"/>
      <w:numFmt w:val="lowerLetter"/>
      <w:lvlText w:val="%1."/>
      <w:lvlJc w:val="left"/>
      <w:pPr>
        <w:ind w:left="720" w:hanging="360"/>
      </w:pPr>
      <w:rPr>
        <w:rFonts w:ascii="Alexis Marie" w:eastAsia="Alexis Marie" w:hAnsi="Alexis Marie" w:cstheme="minorBidi" w:hint="default"/>
        <w:color w:val="000000" w:themeColor="dark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12ECD"/>
    <w:multiLevelType w:val="multilevel"/>
    <w:tmpl w:val="6ED4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97778"/>
    <w:multiLevelType w:val="hybridMultilevel"/>
    <w:tmpl w:val="05DAF362"/>
    <w:lvl w:ilvl="0" w:tplc="E47628C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D757F"/>
    <w:multiLevelType w:val="hybridMultilevel"/>
    <w:tmpl w:val="DB001D46"/>
    <w:lvl w:ilvl="0" w:tplc="FEDA82C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136D6"/>
    <w:multiLevelType w:val="hybridMultilevel"/>
    <w:tmpl w:val="C3506934"/>
    <w:lvl w:ilvl="0" w:tplc="452AD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D747B"/>
    <w:multiLevelType w:val="hybridMultilevel"/>
    <w:tmpl w:val="BDE44910"/>
    <w:lvl w:ilvl="0" w:tplc="045215D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93A05"/>
    <w:multiLevelType w:val="hybridMultilevel"/>
    <w:tmpl w:val="92EE3536"/>
    <w:lvl w:ilvl="0" w:tplc="70F02D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704E7"/>
    <w:multiLevelType w:val="multilevel"/>
    <w:tmpl w:val="A12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FC6869"/>
    <w:multiLevelType w:val="hybridMultilevel"/>
    <w:tmpl w:val="55425D1E"/>
    <w:lvl w:ilvl="0" w:tplc="FEDA82C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F6AC9"/>
    <w:multiLevelType w:val="hybridMultilevel"/>
    <w:tmpl w:val="EB407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E2D6E"/>
    <w:multiLevelType w:val="hybridMultilevel"/>
    <w:tmpl w:val="146A8588"/>
    <w:lvl w:ilvl="0" w:tplc="9698CC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C2413"/>
    <w:multiLevelType w:val="hybridMultilevel"/>
    <w:tmpl w:val="69E62894"/>
    <w:lvl w:ilvl="0" w:tplc="8048B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A54E3"/>
    <w:multiLevelType w:val="hybridMultilevel"/>
    <w:tmpl w:val="2FDA097A"/>
    <w:lvl w:ilvl="0" w:tplc="452AD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02862"/>
    <w:multiLevelType w:val="hybridMultilevel"/>
    <w:tmpl w:val="F2400AC0"/>
    <w:lvl w:ilvl="0" w:tplc="E47628C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95692"/>
    <w:multiLevelType w:val="hybridMultilevel"/>
    <w:tmpl w:val="D09C99D6"/>
    <w:lvl w:ilvl="0" w:tplc="9A9245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B66412"/>
    <w:multiLevelType w:val="hybridMultilevel"/>
    <w:tmpl w:val="86BA3352"/>
    <w:lvl w:ilvl="0" w:tplc="539AA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A2375"/>
    <w:multiLevelType w:val="multilevel"/>
    <w:tmpl w:val="1576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9E6215"/>
    <w:multiLevelType w:val="hybridMultilevel"/>
    <w:tmpl w:val="0D782D90"/>
    <w:lvl w:ilvl="0" w:tplc="4BE4F4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D2C5F"/>
    <w:multiLevelType w:val="hybridMultilevel"/>
    <w:tmpl w:val="9D46F4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C5B16"/>
    <w:multiLevelType w:val="hybridMultilevel"/>
    <w:tmpl w:val="47E202EA"/>
    <w:lvl w:ilvl="0" w:tplc="A2C256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95F35"/>
    <w:multiLevelType w:val="multilevel"/>
    <w:tmpl w:val="9A86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3E36F9"/>
    <w:multiLevelType w:val="hybridMultilevel"/>
    <w:tmpl w:val="DB84F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01AF8"/>
    <w:multiLevelType w:val="hybridMultilevel"/>
    <w:tmpl w:val="8C2E6D26"/>
    <w:lvl w:ilvl="0" w:tplc="05DAE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2"/>
  </w:num>
  <w:num w:numId="3">
    <w:abstractNumId w:val="23"/>
  </w:num>
  <w:num w:numId="4">
    <w:abstractNumId w:val="29"/>
  </w:num>
  <w:num w:numId="5">
    <w:abstractNumId w:val="7"/>
  </w:num>
  <w:num w:numId="6">
    <w:abstractNumId w:val="38"/>
  </w:num>
  <w:num w:numId="7">
    <w:abstractNumId w:val="14"/>
  </w:num>
  <w:num w:numId="8">
    <w:abstractNumId w:val="33"/>
  </w:num>
  <w:num w:numId="9">
    <w:abstractNumId w:val="19"/>
  </w:num>
  <w:num w:numId="10">
    <w:abstractNumId w:val="16"/>
  </w:num>
  <w:num w:numId="11">
    <w:abstractNumId w:val="39"/>
  </w:num>
  <w:num w:numId="12">
    <w:abstractNumId w:val="40"/>
  </w:num>
  <w:num w:numId="13">
    <w:abstractNumId w:val="6"/>
  </w:num>
  <w:num w:numId="14">
    <w:abstractNumId w:val="8"/>
  </w:num>
  <w:num w:numId="15">
    <w:abstractNumId w:val="44"/>
  </w:num>
  <w:num w:numId="16">
    <w:abstractNumId w:val="37"/>
  </w:num>
  <w:num w:numId="17">
    <w:abstractNumId w:val="43"/>
  </w:num>
  <w:num w:numId="18">
    <w:abstractNumId w:val="41"/>
  </w:num>
  <w:num w:numId="19">
    <w:abstractNumId w:val="5"/>
  </w:num>
  <w:num w:numId="20">
    <w:abstractNumId w:val="20"/>
  </w:num>
  <w:num w:numId="21">
    <w:abstractNumId w:val="31"/>
  </w:num>
  <w:num w:numId="22">
    <w:abstractNumId w:val="13"/>
  </w:num>
  <w:num w:numId="23">
    <w:abstractNumId w:val="30"/>
  </w:num>
  <w:num w:numId="24">
    <w:abstractNumId w:val="18"/>
  </w:num>
  <w:num w:numId="25">
    <w:abstractNumId w:val="25"/>
  </w:num>
  <w:num w:numId="26">
    <w:abstractNumId w:val="15"/>
  </w:num>
  <w:num w:numId="27">
    <w:abstractNumId w:val="2"/>
  </w:num>
  <w:num w:numId="28">
    <w:abstractNumId w:val="3"/>
  </w:num>
  <w:num w:numId="29">
    <w:abstractNumId w:val="28"/>
  </w:num>
  <w:num w:numId="30">
    <w:abstractNumId w:val="4"/>
  </w:num>
  <w:num w:numId="31">
    <w:abstractNumId w:val="32"/>
  </w:num>
  <w:num w:numId="32">
    <w:abstractNumId w:val="1"/>
  </w:num>
  <w:num w:numId="33">
    <w:abstractNumId w:val="36"/>
  </w:num>
  <w:num w:numId="34">
    <w:abstractNumId w:val="21"/>
  </w:num>
  <w:num w:numId="35">
    <w:abstractNumId w:val="24"/>
  </w:num>
  <w:num w:numId="36">
    <w:abstractNumId w:val="35"/>
  </w:num>
  <w:num w:numId="37">
    <w:abstractNumId w:val="9"/>
  </w:num>
  <w:num w:numId="38">
    <w:abstractNumId w:val="22"/>
  </w:num>
  <w:num w:numId="39">
    <w:abstractNumId w:val="27"/>
  </w:num>
  <w:num w:numId="40">
    <w:abstractNumId w:val="11"/>
  </w:num>
  <w:num w:numId="41">
    <w:abstractNumId w:val="12"/>
  </w:num>
  <w:num w:numId="42">
    <w:abstractNumId w:val="0"/>
  </w:num>
  <w:num w:numId="43">
    <w:abstractNumId w:val="26"/>
  </w:num>
  <w:num w:numId="44">
    <w:abstractNumId w:val="3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86"/>
    <w:rsid w:val="000379EC"/>
    <w:rsid w:val="00081908"/>
    <w:rsid w:val="00174DFF"/>
    <w:rsid w:val="002F017A"/>
    <w:rsid w:val="003312CD"/>
    <w:rsid w:val="00552800"/>
    <w:rsid w:val="00676C26"/>
    <w:rsid w:val="006F3552"/>
    <w:rsid w:val="0089534C"/>
    <w:rsid w:val="00A6066C"/>
    <w:rsid w:val="00B04286"/>
    <w:rsid w:val="00BD7F21"/>
    <w:rsid w:val="00D70B24"/>
    <w:rsid w:val="00D70BDE"/>
    <w:rsid w:val="00D968AA"/>
    <w:rsid w:val="00E71957"/>
    <w:rsid w:val="00F51945"/>
    <w:rsid w:val="00F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9EE6"/>
  <w15:chartTrackingRefBased/>
  <w15:docId w15:val="{F0AD2212-0DED-4C5C-B291-5630491A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66C"/>
    <w:pPr>
      <w:ind w:left="720"/>
      <w:contextualSpacing/>
    </w:pPr>
  </w:style>
  <w:style w:type="table" w:styleId="TableGrid">
    <w:name w:val="Table Grid"/>
    <w:basedOn w:val="TableNormal"/>
    <w:uiPriority w:val="39"/>
    <w:rsid w:val="002F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 Huggins</dc:creator>
  <cp:keywords/>
  <dc:description/>
  <cp:lastModifiedBy>Smith, Amanda</cp:lastModifiedBy>
  <cp:revision>3</cp:revision>
  <dcterms:created xsi:type="dcterms:W3CDTF">2019-10-14T18:45:00Z</dcterms:created>
  <dcterms:modified xsi:type="dcterms:W3CDTF">2019-10-14T18:46:00Z</dcterms:modified>
</cp:coreProperties>
</file>